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80" w:rightFromText="180" w:vertAnchor="text" w:tblpX="-719" w:tblpY="1"/>
        <w:tblOverlap w:val="never"/>
        <w:tblW w:w="5611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849"/>
        <w:gridCol w:w="1521"/>
        <w:gridCol w:w="273"/>
        <w:gridCol w:w="3244"/>
        <w:gridCol w:w="1072"/>
        <w:gridCol w:w="412"/>
        <w:gridCol w:w="2226"/>
        <w:gridCol w:w="144"/>
      </w:tblGrid>
      <w:tr w:rsidR="00785428" w:rsidRPr="008C5D2C" w:rsidTr="00A33DA1">
        <w:trPr>
          <w:cantSplit/>
          <w:trHeight w:val="473"/>
        </w:trPr>
        <w:tc>
          <w:tcPr>
            <w:tcW w:w="156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5428" w:rsidRPr="008C5D2C" w:rsidRDefault="00785428" w:rsidP="008C5D2C">
            <w:pPr>
              <w:tabs>
                <w:tab w:val="left" w:pos="1425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  <w:lang w:val="kk-KZ"/>
              </w:rPr>
            </w:pPr>
            <w:r w:rsidRPr="008C5D2C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Раздел: Мир вокруг нас</w:t>
            </w:r>
            <w:r w:rsidR="006070B9" w:rsidRPr="008C5D2C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 xml:space="preserve">: </w:t>
            </w:r>
            <w:r w:rsidR="006070B9" w:rsidRPr="008C5D2C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kk-KZ" w:eastAsia="en-GB"/>
              </w:rPr>
              <w:t>животные и растения</w:t>
            </w:r>
          </w:p>
        </w:tc>
        <w:tc>
          <w:tcPr>
            <w:tcW w:w="3431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5428" w:rsidRPr="008C5D2C" w:rsidRDefault="00785428" w:rsidP="0080237D">
            <w:pPr>
              <w:spacing w:after="0" w:line="240" w:lineRule="auto"/>
              <w:outlineLvl w:val="2"/>
              <w:rPr>
                <w:rFonts w:ascii="Times New Roman" w:eastAsia="Calibri" w:hAnsi="Times New Roman" w:cs="Times New Roman"/>
                <w:b/>
                <w:sz w:val="24"/>
                <w:szCs w:val="24"/>
                <w:lang w:val="kk-KZ"/>
              </w:rPr>
            </w:pPr>
            <w:r w:rsidRPr="008C5D2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Школа:</w:t>
            </w:r>
            <w:r w:rsidR="0080237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</w:t>
            </w:r>
            <w:r w:rsidR="0080237D" w:rsidRPr="0080237D">
              <w:rPr>
                <w:rFonts w:ascii="Times New Roman" w:eastAsia="Calibri" w:hAnsi="Times New Roman" w:cs="Times New Roman"/>
                <w:sz w:val="24"/>
                <w:szCs w:val="24"/>
              </w:rPr>
              <w:t>КГУ «Опорная школа (</w:t>
            </w:r>
            <w:r w:rsidR="0080237D">
              <w:rPr>
                <w:rFonts w:ascii="Times New Roman" w:eastAsia="Calibri" w:hAnsi="Times New Roman" w:cs="Times New Roman"/>
                <w:sz w:val="24"/>
                <w:szCs w:val="24"/>
              </w:rPr>
              <w:t>ресурсный центр</w:t>
            </w:r>
            <w:r w:rsidR="0080237D" w:rsidRPr="0080237D">
              <w:rPr>
                <w:rFonts w:ascii="Times New Roman" w:eastAsia="Calibri" w:hAnsi="Times New Roman" w:cs="Times New Roman"/>
                <w:sz w:val="24"/>
                <w:szCs w:val="24"/>
              </w:rPr>
              <w:t>) «Киевская общеобразовательная школа № 3»</w:t>
            </w:r>
          </w:p>
        </w:tc>
      </w:tr>
      <w:tr w:rsidR="00785428" w:rsidRPr="008C5D2C" w:rsidTr="00A33DA1">
        <w:trPr>
          <w:cantSplit/>
          <w:trHeight w:val="472"/>
        </w:trPr>
        <w:tc>
          <w:tcPr>
            <w:tcW w:w="156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5428" w:rsidRPr="008C5D2C" w:rsidRDefault="00785428" w:rsidP="001175DA">
            <w:pPr>
              <w:spacing w:after="0" w:line="240" w:lineRule="auto"/>
              <w:outlineLvl w:val="2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C5D2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Дата: </w:t>
            </w:r>
          </w:p>
        </w:tc>
        <w:tc>
          <w:tcPr>
            <w:tcW w:w="3431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5428" w:rsidRPr="008C5D2C" w:rsidRDefault="00785428" w:rsidP="00CD463C">
            <w:pPr>
              <w:spacing w:after="0" w:line="240" w:lineRule="auto"/>
              <w:outlineLvl w:val="2"/>
              <w:rPr>
                <w:rFonts w:ascii="Times New Roman" w:eastAsia="Calibri" w:hAnsi="Times New Roman" w:cs="Times New Roman"/>
                <w:b/>
                <w:sz w:val="24"/>
                <w:szCs w:val="24"/>
                <w:lang w:val="kk-KZ"/>
              </w:rPr>
            </w:pPr>
            <w:r w:rsidRPr="008C5D2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ФИО учителя:</w:t>
            </w:r>
            <w:r w:rsidR="00CD463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   </w:t>
            </w:r>
            <w:proofErr w:type="spellStart"/>
            <w:r w:rsidR="00CD463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Ержанова</w:t>
            </w:r>
            <w:proofErr w:type="spellEnd"/>
            <w:r w:rsidR="00CD463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А.А.</w:t>
            </w:r>
          </w:p>
        </w:tc>
      </w:tr>
      <w:tr w:rsidR="00785428" w:rsidRPr="008C5D2C" w:rsidTr="00A33DA1">
        <w:trPr>
          <w:cantSplit/>
          <w:trHeight w:val="412"/>
        </w:trPr>
        <w:tc>
          <w:tcPr>
            <w:tcW w:w="156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5428" w:rsidRPr="008C5D2C" w:rsidRDefault="00785428" w:rsidP="008C5D2C">
            <w:pPr>
              <w:spacing w:after="0" w:line="240" w:lineRule="auto"/>
              <w:outlineLvl w:val="2"/>
              <w:rPr>
                <w:rFonts w:ascii="Times New Roman" w:eastAsia="Calibri" w:hAnsi="Times New Roman" w:cs="Times New Roman"/>
                <w:b/>
                <w:sz w:val="24"/>
                <w:szCs w:val="24"/>
                <w:lang w:val="kk-KZ"/>
              </w:rPr>
            </w:pPr>
            <w:r w:rsidRPr="008C5D2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Класс: 6 </w:t>
            </w:r>
          </w:p>
        </w:tc>
        <w:tc>
          <w:tcPr>
            <w:tcW w:w="213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5428" w:rsidRPr="008C5D2C" w:rsidRDefault="00785428" w:rsidP="008C5D2C">
            <w:pPr>
              <w:spacing w:after="0" w:line="240" w:lineRule="auto"/>
              <w:jc w:val="both"/>
              <w:outlineLvl w:val="2"/>
              <w:rPr>
                <w:rFonts w:ascii="Times New Roman" w:eastAsia="Calibri" w:hAnsi="Times New Roman" w:cs="Times New Roman"/>
                <w:b/>
                <w:sz w:val="24"/>
                <w:szCs w:val="24"/>
                <w:lang w:val="kk-KZ"/>
              </w:rPr>
            </w:pPr>
            <w:r w:rsidRPr="008C5D2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Количество присутствующих:</w:t>
            </w:r>
          </w:p>
        </w:tc>
        <w:tc>
          <w:tcPr>
            <w:tcW w:w="1295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5428" w:rsidRPr="008C5D2C" w:rsidRDefault="00785428" w:rsidP="008C5D2C">
            <w:pPr>
              <w:spacing w:after="0" w:line="240" w:lineRule="auto"/>
              <w:outlineLvl w:val="2"/>
              <w:rPr>
                <w:rFonts w:ascii="Times New Roman" w:eastAsia="Calibri" w:hAnsi="Times New Roman" w:cs="Times New Roman"/>
                <w:b/>
                <w:sz w:val="24"/>
                <w:szCs w:val="24"/>
                <w:lang w:val="kk-KZ"/>
              </w:rPr>
            </w:pPr>
            <w:r w:rsidRPr="008C5D2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отсутствующих:</w:t>
            </w:r>
          </w:p>
        </w:tc>
      </w:tr>
      <w:tr w:rsidR="00785428" w:rsidRPr="008C5D2C" w:rsidTr="00A33DA1">
        <w:trPr>
          <w:cantSplit/>
          <w:trHeight w:val="412"/>
        </w:trPr>
        <w:tc>
          <w:tcPr>
            <w:tcW w:w="156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5428" w:rsidRPr="008C5D2C" w:rsidRDefault="00785428" w:rsidP="008C5D2C">
            <w:pPr>
              <w:spacing w:after="0" w:line="240" w:lineRule="auto"/>
              <w:outlineLvl w:val="2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C5D2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Тема урока</w:t>
            </w:r>
          </w:p>
        </w:tc>
        <w:tc>
          <w:tcPr>
            <w:tcW w:w="3431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5428" w:rsidRPr="008C5D2C" w:rsidRDefault="00785428" w:rsidP="008C5D2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 w:rsidRPr="008C5D2C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М.Д.Зверев «</w:t>
            </w:r>
            <w:r w:rsidR="0006402A" w:rsidRPr="008C5D2C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Ласточки на паро</w:t>
            </w:r>
            <w:r w:rsidRPr="008C5D2C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возе»</w:t>
            </w:r>
          </w:p>
        </w:tc>
      </w:tr>
      <w:tr w:rsidR="00957F8F" w:rsidRPr="008C5D2C" w:rsidTr="00A33DA1">
        <w:trPr>
          <w:cantSplit/>
        </w:trPr>
        <w:tc>
          <w:tcPr>
            <w:tcW w:w="156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7F8F" w:rsidRPr="008C5D2C" w:rsidRDefault="00957F8F" w:rsidP="008C5D2C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GB"/>
              </w:rPr>
            </w:pPr>
            <w:r w:rsidRPr="008C5D2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Цели обучения, которые необходимо достичь на данном уроке</w:t>
            </w:r>
          </w:p>
        </w:tc>
        <w:tc>
          <w:tcPr>
            <w:tcW w:w="3431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EC8" w:rsidRDefault="00957F8F" w:rsidP="008C5D2C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en-GB"/>
              </w:rPr>
            </w:pPr>
            <w:r w:rsidRPr="008C5D2C">
              <w:rPr>
                <w:rFonts w:ascii="Times New Roman" w:hAnsi="Times New Roman"/>
                <w:sz w:val="24"/>
                <w:szCs w:val="24"/>
                <w:lang w:eastAsia="en-GB"/>
              </w:rPr>
              <w:t>6.</w:t>
            </w:r>
            <w:r w:rsidR="00555EC8">
              <w:rPr>
                <w:rFonts w:ascii="Times New Roman" w:hAnsi="Times New Roman"/>
                <w:sz w:val="24"/>
                <w:szCs w:val="24"/>
                <w:lang w:eastAsia="en-GB"/>
              </w:rPr>
              <w:t>3</w:t>
            </w:r>
            <w:r w:rsidRPr="008C5D2C">
              <w:rPr>
                <w:rFonts w:ascii="Times New Roman" w:hAnsi="Times New Roman"/>
                <w:sz w:val="24"/>
                <w:szCs w:val="24"/>
                <w:lang w:eastAsia="en-GB"/>
              </w:rPr>
              <w:t>.</w:t>
            </w:r>
            <w:r w:rsidR="00555EC8">
              <w:rPr>
                <w:rFonts w:ascii="Times New Roman" w:hAnsi="Times New Roman"/>
                <w:sz w:val="24"/>
                <w:szCs w:val="24"/>
                <w:lang w:eastAsia="en-GB"/>
              </w:rPr>
              <w:t>5</w:t>
            </w:r>
            <w:r w:rsidRPr="008C5D2C">
              <w:rPr>
                <w:rFonts w:ascii="Times New Roman" w:hAnsi="Times New Roman"/>
                <w:sz w:val="24"/>
                <w:szCs w:val="24"/>
                <w:lang w:eastAsia="en-GB"/>
              </w:rPr>
              <w:t>.1-</w:t>
            </w:r>
            <w:r w:rsidR="00A54D2B" w:rsidRPr="008C5D2C">
              <w:rPr>
                <w:rFonts w:ascii="Times New Roman" w:eastAsia="Times New Roman" w:hAnsi="Times New Roman"/>
                <w:sz w:val="24"/>
                <w:szCs w:val="24"/>
                <w:lang w:eastAsia="en-GB"/>
              </w:rPr>
              <w:t xml:space="preserve"> </w:t>
            </w:r>
            <w:r w:rsidR="00555EC8">
              <w:rPr>
                <w:rFonts w:ascii="Times New Roman" w:eastAsia="Times New Roman" w:hAnsi="Times New Roman"/>
                <w:sz w:val="24"/>
                <w:szCs w:val="24"/>
                <w:lang w:eastAsia="en-GB"/>
              </w:rPr>
              <w:t>составлять простой план</w:t>
            </w:r>
          </w:p>
          <w:p w:rsidR="00555EC8" w:rsidRDefault="00555EC8" w:rsidP="008C5D2C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en-GB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en-GB"/>
              </w:rPr>
              <w:t>6.3.6.1- анализировать содержание художественных произведений небольшого объема, определяя особенности  изображения главных и второстепенных персонажей, лирического героя</w:t>
            </w:r>
          </w:p>
          <w:p w:rsidR="00CC73E4" w:rsidRPr="00555EC8" w:rsidRDefault="00555EC8" w:rsidP="008C5D2C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en-GB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en-GB"/>
              </w:rPr>
              <w:t>6.4.2.1- излагать подробно содержание текста на основе прослушанного, прочитанного и/или аудиовизуального материала</w:t>
            </w:r>
          </w:p>
        </w:tc>
      </w:tr>
      <w:tr w:rsidR="00957F8F" w:rsidRPr="008C5D2C" w:rsidTr="00A33DA1">
        <w:trPr>
          <w:cantSplit/>
          <w:trHeight w:val="603"/>
        </w:trPr>
        <w:tc>
          <w:tcPr>
            <w:tcW w:w="156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7F8F" w:rsidRPr="008C5D2C" w:rsidRDefault="00957F8F" w:rsidP="008C5D2C">
            <w:pPr>
              <w:spacing w:after="0" w:line="240" w:lineRule="auto"/>
              <w:ind w:left="-468" w:firstLine="468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GB"/>
              </w:rPr>
            </w:pPr>
            <w:r w:rsidRPr="008C5D2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Критерии оценивания</w:t>
            </w:r>
          </w:p>
        </w:tc>
        <w:tc>
          <w:tcPr>
            <w:tcW w:w="3431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EC8" w:rsidRDefault="00555EC8" w:rsidP="00555EC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Создает план текста, анализируя содержание произведения.</w:t>
            </w:r>
          </w:p>
          <w:p w:rsidR="00555EC8" w:rsidRDefault="00555EC8" w:rsidP="00555EC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Классифицирует известные и неизвестные сведения о персонажах.</w:t>
            </w:r>
          </w:p>
          <w:p w:rsidR="00555EC8" w:rsidRDefault="00555EC8" w:rsidP="00555EC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Группирует основные этапы произведения.</w:t>
            </w:r>
          </w:p>
          <w:p w:rsidR="00555EC8" w:rsidRDefault="00555EC8" w:rsidP="00555EC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Исследует перемены эмоций главного  героя.</w:t>
            </w:r>
          </w:p>
          <w:p w:rsidR="00133614" w:rsidRPr="00133614" w:rsidRDefault="00555EC8" w:rsidP="00AE7F13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Аргументирует и доказывает </w:t>
            </w:r>
            <w:r w:rsidR="00AE7F13">
              <w:rPr>
                <w:rFonts w:ascii="Times New Roman" w:eastAsia="Calibri" w:hAnsi="Times New Roman" w:cs="Times New Roman"/>
                <w:sz w:val="24"/>
                <w:szCs w:val="24"/>
              </w:rPr>
              <w:t>свою точку зрения.</w:t>
            </w:r>
          </w:p>
        </w:tc>
      </w:tr>
      <w:tr w:rsidR="00957F8F" w:rsidRPr="008C5D2C" w:rsidTr="00A33DA1">
        <w:trPr>
          <w:cantSplit/>
          <w:trHeight w:val="603"/>
        </w:trPr>
        <w:tc>
          <w:tcPr>
            <w:tcW w:w="156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7F8F" w:rsidRPr="008C5D2C" w:rsidRDefault="00957F8F" w:rsidP="008C5D2C">
            <w:pPr>
              <w:spacing w:after="0" w:line="240" w:lineRule="auto"/>
              <w:ind w:left="-468" w:firstLine="468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GB"/>
              </w:rPr>
            </w:pPr>
            <w:r w:rsidRPr="008C5D2C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GB"/>
              </w:rPr>
              <w:t>Цели урока</w:t>
            </w:r>
          </w:p>
        </w:tc>
        <w:tc>
          <w:tcPr>
            <w:tcW w:w="3431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7F13" w:rsidRDefault="00957F8F" w:rsidP="008C5D2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GB"/>
              </w:rPr>
            </w:pPr>
            <w:r w:rsidRPr="008C5D2C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GB"/>
              </w:rPr>
              <w:t>Все учащиеся смогут:</w:t>
            </w:r>
            <w:r w:rsidR="00AE7F13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GB"/>
              </w:rPr>
              <w:t xml:space="preserve"> </w:t>
            </w:r>
            <w:r w:rsidR="00AE7F13" w:rsidRPr="00AE7F13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проанализировать содержание произведения и составить план</w:t>
            </w:r>
            <w:r w:rsidR="00AE7F13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; дифференцировать сведения о герое; указать на основные этапы в произведении</w:t>
            </w:r>
            <w:r w:rsidR="00AB2A17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;</w:t>
            </w:r>
            <w:r w:rsidR="00AB2A17">
              <w:rPr>
                <w:rFonts w:ascii="Times New Roman" w:eastAsia="Times New Roman" w:hAnsi="Times New Roman"/>
                <w:sz w:val="24"/>
                <w:szCs w:val="24"/>
                <w:lang w:eastAsia="en-GB"/>
              </w:rPr>
              <w:t xml:space="preserve"> смогут письменно дать характеристику персонажа.</w:t>
            </w:r>
          </w:p>
          <w:p w:rsidR="00C87615" w:rsidRPr="008C5D2C" w:rsidRDefault="00957F8F" w:rsidP="00C8761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C5D2C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GB"/>
              </w:rPr>
              <w:t>Большинство учащихся смогут:</w:t>
            </w:r>
            <w:r w:rsidR="00C87615" w:rsidRPr="008C5D2C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="00AE7F13">
              <w:rPr>
                <w:rFonts w:ascii="Times New Roman" w:eastAsia="Calibri" w:hAnsi="Times New Roman" w:cs="Times New Roman"/>
                <w:sz w:val="24"/>
                <w:szCs w:val="24"/>
              </w:rPr>
              <w:t>выделить и сгруппировать изменение эмоций главного героя</w:t>
            </w:r>
          </w:p>
          <w:p w:rsidR="00957F8F" w:rsidRPr="008C5D2C" w:rsidRDefault="00957F8F" w:rsidP="003276CD">
            <w:pPr>
              <w:spacing w:after="0" w:line="240" w:lineRule="auto"/>
              <w:ind w:left="-43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 w:rsidRPr="008C5D2C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GB"/>
              </w:rPr>
              <w:t>Некоторые учащиеся смогут:</w:t>
            </w:r>
            <w:r w:rsidR="00AE7F13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GB"/>
              </w:rPr>
              <w:t xml:space="preserve"> </w:t>
            </w:r>
            <w:r w:rsidR="00AE7F13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составить аргументы </w:t>
            </w:r>
            <w:proofErr w:type="gramStart"/>
            <w:r w:rsidR="00AE7F13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за</w:t>
            </w:r>
            <w:proofErr w:type="gramEnd"/>
            <w:r w:rsidR="00AE7F13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/</w:t>
            </w:r>
            <w:proofErr w:type="gramStart"/>
            <w:r w:rsidR="00AE7F13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против</w:t>
            </w:r>
            <w:proofErr w:type="gramEnd"/>
            <w:r w:rsidR="00AE7F13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  <w:r w:rsidR="003276CD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относительно</w:t>
            </w:r>
            <w:r w:rsidR="00AE7F13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 поступк</w:t>
            </w:r>
            <w:r w:rsidR="003276CD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а </w:t>
            </w:r>
            <w:r w:rsidR="00AE7F13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героя</w:t>
            </w:r>
          </w:p>
        </w:tc>
      </w:tr>
      <w:tr w:rsidR="00957F8F" w:rsidRPr="008C5D2C" w:rsidTr="00A33DA1">
        <w:trPr>
          <w:cantSplit/>
          <w:trHeight w:val="414"/>
        </w:trPr>
        <w:tc>
          <w:tcPr>
            <w:tcW w:w="1569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7F8F" w:rsidRPr="008C5D2C" w:rsidRDefault="00957F8F" w:rsidP="008C5D2C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GB"/>
              </w:rPr>
            </w:pPr>
            <w:r w:rsidRPr="008C5D2C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GB"/>
              </w:rPr>
              <w:t>Языковая цель</w:t>
            </w:r>
          </w:p>
        </w:tc>
        <w:tc>
          <w:tcPr>
            <w:tcW w:w="3431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7F8F" w:rsidRPr="00AE7F13" w:rsidRDefault="00AE7F13" w:rsidP="00683C8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  <w:proofErr w:type="spellStart"/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GB"/>
              </w:rPr>
              <w:t>Полиязычие</w:t>
            </w:r>
            <w:proofErr w:type="spellEnd"/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GB"/>
              </w:rPr>
              <w:t xml:space="preserve">: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квартирант</w:t>
            </w:r>
            <w:r w:rsidR="00683C88" w:rsidRPr="00683C88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 xml:space="preserve"> </w:t>
            </w:r>
            <w:r w:rsidR="00683C88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-</w:t>
            </w:r>
            <w:r w:rsidR="00683C88" w:rsidRPr="00683C88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 xml:space="preserve"> </w:t>
            </w:r>
            <w:proofErr w:type="gramStart"/>
            <w:r w:rsidR="00683C88">
              <w:rPr>
                <w:rFonts w:ascii="Times New Roman" w:eastAsia="Calibri" w:hAnsi="Times New Roman" w:cs="Times New Roman"/>
                <w:sz w:val="24"/>
                <w:szCs w:val="24"/>
                <w:lang w:val="kk-KZ" w:eastAsia="en-GB"/>
              </w:rPr>
              <w:t>п</w:t>
            </w:r>
            <w:proofErr w:type="gramEnd"/>
            <w:r w:rsidR="00683C88">
              <w:rPr>
                <w:rFonts w:ascii="Times New Roman" w:eastAsia="Calibri" w:hAnsi="Times New Roman" w:cs="Times New Roman"/>
                <w:sz w:val="24"/>
                <w:szCs w:val="24"/>
                <w:lang w:val="kk-KZ" w:eastAsia="en-GB"/>
              </w:rPr>
              <w:t xml:space="preserve">әтер жалдаушы </w:t>
            </w:r>
            <w:r w:rsidR="00683C88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-</w:t>
            </w:r>
            <w:r w:rsidR="00683C88" w:rsidRPr="00683C88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 xml:space="preserve"> </w:t>
            </w:r>
            <w:r w:rsidR="00683C88">
              <w:rPr>
                <w:rFonts w:ascii="Times New Roman" w:eastAsia="Calibri" w:hAnsi="Times New Roman" w:cs="Times New Roman"/>
                <w:sz w:val="24"/>
                <w:szCs w:val="24"/>
                <w:lang w:val="en-US" w:eastAsia="en-GB"/>
              </w:rPr>
              <w:t>roomer</w:t>
            </w:r>
            <w:r w:rsidR="00683C88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;</w:t>
            </w:r>
            <w:r w:rsidR="00683C88" w:rsidRPr="00683C88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 xml:space="preserve"> </w:t>
            </w:r>
            <w:r w:rsidR="00683C88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семафор</w:t>
            </w:r>
            <w:r w:rsidR="00683C88" w:rsidRPr="00683C88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 xml:space="preserve"> </w:t>
            </w:r>
            <w:r w:rsidR="00683C88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–семафор</w:t>
            </w:r>
            <w:r w:rsidR="00683C88" w:rsidRPr="00683C88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 xml:space="preserve"> </w:t>
            </w:r>
            <w:r w:rsidR="00683C88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 xml:space="preserve">- </w:t>
            </w:r>
            <w:r w:rsidR="00683C88">
              <w:rPr>
                <w:rFonts w:ascii="Times New Roman" w:eastAsia="Calibri" w:hAnsi="Times New Roman" w:cs="Times New Roman"/>
                <w:sz w:val="24"/>
                <w:szCs w:val="24"/>
                <w:lang w:val="en-US" w:eastAsia="en-GB"/>
              </w:rPr>
              <w:t>semaphore</w:t>
            </w:r>
            <w:r w:rsidR="00683C88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;</w:t>
            </w:r>
            <w:r w:rsidR="00683C88" w:rsidRPr="00683C88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 xml:space="preserve"> </w:t>
            </w:r>
            <w:r w:rsidR="00683C88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перрон</w:t>
            </w:r>
            <w:r w:rsidR="00683C88" w:rsidRPr="00683C88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 xml:space="preserve"> </w:t>
            </w:r>
            <w:r w:rsidR="00683C88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–</w:t>
            </w:r>
            <w:r w:rsidR="00683C88" w:rsidRPr="00683C88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 xml:space="preserve"> </w:t>
            </w:r>
            <w:r w:rsidR="00683C88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перрон</w:t>
            </w:r>
            <w:r w:rsidR="00683C88" w:rsidRPr="00683C88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 xml:space="preserve"> </w:t>
            </w:r>
            <w:r w:rsidR="00683C88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-</w:t>
            </w:r>
            <w:r w:rsidR="00683C88" w:rsidRPr="00683C88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 xml:space="preserve"> </w:t>
            </w:r>
            <w:r w:rsidR="00683C88">
              <w:rPr>
                <w:rFonts w:ascii="Times New Roman" w:eastAsia="Calibri" w:hAnsi="Times New Roman" w:cs="Times New Roman"/>
                <w:sz w:val="24"/>
                <w:szCs w:val="24"/>
                <w:lang w:val="en-US" w:eastAsia="en-GB"/>
              </w:rPr>
              <w:t>platform</w:t>
            </w:r>
            <w:r w:rsidR="00683C88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;</w:t>
            </w:r>
            <w:r w:rsidR="00683C88" w:rsidRPr="00683C88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 xml:space="preserve"> </w:t>
            </w:r>
            <w:r w:rsidR="00683C88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колеса</w:t>
            </w:r>
            <w:r w:rsidR="00683C88" w:rsidRPr="00683C88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 xml:space="preserve"> </w:t>
            </w:r>
            <w:r w:rsidR="00683C88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-</w:t>
            </w:r>
            <w:r w:rsidR="00683C88">
              <w:rPr>
                <w:rFonts w:ascii="Times New Roman" w:eastAsia="Calibri" w:hAnsi="Times New Roman" w:cs="Times New Roman"/>
                <w:sz w:val="24"/>
                <w:szCs w:val="24"/>
                <w:lang w:val="kk-KZ" w:eastAsia="en-GB"/>
              </w:rPr>
              <w:t>дөңгелектер</w:t>
            </w:r>
            <w:r w:rsidR="00683C88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 xml:space="preserve"> -</w:t>
            </w:r>
            <w:r w:rsidR="00683C88" w:rsidRPr="00683C88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 xml:space="preserve"> </w:t>
            </w:r>
            <w:r w:rsidR="00683C88">
              <w:rPr>
                <w:rFonts w:ascii="Times New Roman" w:eastAsia="Calibri" w:hAnsi="Times New Roman" w:cs="Times New Roman"/>
                <w:sz w:val="24"/>
                <w:szCs w:val="24"/>
                <w:lang w:val="en-US" w:eastAsia="en-GB"/>
              </w:rPr>
              <w:t>wheels</w:t>
            </w:r>
            <w:r w:rsidR="00683C88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; сцепщик</w:t>
            </w:r>
            <w:r w:rsidR="00683C88" w:rsidRPr="00683C88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 xml:space="preserve"> </w:t>
            </w:r>
            <w:r w:rsidR="00683C88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-</w:t>
            </w:r>
            <w:r w:rsidR="00683C88" w:rsidRPr="00683C88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 xml:space="preserve"> </w:t>
            </w:r>
            <w:r w:rsidR="00683C88">
              <w:rPr>
                <w:rFonts w:ascii="Times New Roman" w:eastAsia="Calibri" w:hAnsi="Times New Roman" w:cs="Times New Roman"/>
                <w:sz w:val="24"/>
                <w:szCs w:val="24"/>
                <w:lang w:val="kk-KZ" w:eastAsia="en-GB"/>
              </w:rPr>
              <w:t>қосқыш</w:t>
            </w:r>
            <w:r w:rsidR="00683C88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 xml:space="preserve"> -</w:t>
            </w:r>
            <w:r w:rsidR="00683C88" w:rsidRPr="00683C88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 xml:space="preserve"> </w:t>
            </w:r>
            <w:r w:rsidR="00683C88">
              <w:rPr>
                <w:rFonts w:ascii="Times New Roman" w:eastAsia="Calibri" w:hAnsi="Times New Roman" w:cs="Times New Roman"/>
                <w:sz w:val="24"/>
                <w:szCs w:val="24"/>
                <w:lang w:val="en-US" w:eastAsia="en-GB"/>
              </w:rPr>
              <w:t>coupler</w:t>
            </w:r>
            <w:r w:rsidR="00683C88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;</w:t>
            </w:r>
          </w:p>
        </w:tc>
      </w:tr>
      <w:tr w:rsidR="00957F8F" w:rsidRPr="008C5D2C" w:rsidTr="00A33DA1">
        <w:trPr>
          <w:cantSplit/>
          <w:trHeight w:val="414"/>
        </w:trPr>
        <w:tc>
          <w:tcPr>
            <w:tcW w:w="1569" w:type="pct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57F8F" w:rsidRPr="008C5D2C" w:rsidRDefault="00957F8F" w:rsidP="008C5D2C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GB"/>
              </w:rPr>
            </w:pPr>
          </w:p>
        </w:tc>
        <w:tc>
          <w:tcPr>
            <w:tcW w:w="3431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7F8F" w:rsidRPr="008C5D2C" w:rsidRDefault="00957F8F" w:rsidP="00683C8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  <w:r w:rsidRPr="008C5D2C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GB"/>
              </w:rPr>
              <w:t>Ключевые слова и фразы</w:t>
            </w:r>
            <w:r w:rsidRPr="008C5D2C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 xml:space="preserve">: </w:t>
            </w:r>
            <w:r w:rsidR="00683C88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прицепной крюк</w:t>
            </w:r>
            <w:r w:rsidR="00EB0D8C" w:rsidRPr="008C5D2C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 xml:space="preserve">, паровоз, </w:t>
            </w:r>
            <w:r w:rsidR="00683C88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пароход</w:t>
            </w:r>
            <w:r w:rsidR="00EB0D8C" w:rsidRPr="008C5D2C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,</w:t>
            </w:r>
            <w:r w:rsidR="00683C88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 xml:space="preserve"> тендер, гнездо</w:t>
            </w:r>
            <w:r w:rsidR="005C704F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 xml:space="preserve">, </w:t>
            </w:r>
            <w:proofErr w:type="spellStart"/>
            <w:r w:rsidR="005C704F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ф</w:t>
            </w:r>
            <w:r w:rsidR="00683C88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а</w:t>
            </w:r>
            <w:r w:rsidR="005C704F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ркоп</w:t>
            </w:r>
            <w:proofErr w:type="spellEnd"/>
          </w:p>
        </w:tc>
      </w:tr>
      <w:tr w:rsidR="00957F8F" w:rsidRPr="008C5D2C" w:rsidTr="00A33DA1">
        <w:trPr>
          <w:cantSplit/>
          <w:trHeight w:val="414"/>
        </w:trPr>
        <w:tc>
          <w:tcPr>
            <w:tcW w:w="1569" w:type="pct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57F8F" w:rsidRPr="008C5D2C" w:rsidRDefault="00957F8F" w:rsidP="008C5D2C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GB"/>
              </w:rPr>
            </w:pPr>
          </w:p>
        </w:tc>
        <w:tc>
          <w:tcPr>
            <w:tcW w:w="3431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627" w:rsidRPr="008C5D2C" w:rsidRDefault="00957F8F" w:rsidP="008C5D2C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GB"/>
              </w:rPr>
            </w:pPr>
            <w:r w:rsidRPr="008C5D2C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GB"/>
              </w:rPr>
              <w:t xml:space="preserve">Полезные фразы для диалога/ письма: </w:t>
            </w:r>
          </w:p>
          <w:p w:rsidR="00957F8F" w:rsidRPr="008C5D2C" w:rsidRDefault="009B59D6" w:rsidP="008C5D2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  <w:r w:rsidRPr="008C5D2C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 xml:space="preserve">Я </w:t>
            </w:r>
            <w:r w:rsidR="00683C88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считаю</w:t>
            </w:r>
            <w:r w:rsidRPr="008C5D2C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, что …</w:t>
            </w:r>
          </w:p>
          <w:p w:rsidR="009B59D6" w:rsidRPr="008C5D2C" w:rsidRDefault="009B59D6" w:rsidP="008C5D2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  <w:r w:rsidRPr="008C5D2C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Потому что…</w:t>
            </w:r>
          </w:p>
          <w:p w:rsidR="009B59D6" w:rsidRPr="008C5D2C" w:rsidRDefault="009B59D6" w:rsidP="008C5D2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  <w:r w:rsidRPr="008C5D2C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 xml:space="preserve">Это можно </w:t>
            </w:r>
            <w:r w:rsidR="00683C88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доказать</w:t>
            </w:r>
            <w:r w:rsidRPr="008C5D2C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 xml:space="preserve"> тем, что…</w:t>
            </w:r>
          </w:p>
          <w:p w:rsidR="009B59D6" w:rsidRPr="008C5D2C" w:rsidRDefault="00683C88" w:rsidP="008C5D2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 xml:space="preserve">В итоге можно сказать, что </w:t>
            </w:r>
            <w:r w:rsidR="009B59D6" w:rsidRPr="008C5D2C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…</w:t>
            </w:r>
          </w:p>
          <w:p w:rsidR="00957F8F" w:rsidRPr="008C5D2C" w:rsidRDefault="00957F8F" w:rsidP="008C5D2C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GB"/>
              </w:rPr>
            </w:pPr>
            <w:r w:rsidRPr="008C5D2C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GB"/>
              </w:rPr>
              <w:t xml:space="preserve">Вопросы для обсуждения? </w:t>
            </w:r>
          </w:p>
          <w:p w:rsidR="00613A3A" w:rsidRPr="008C5D2C" w:rsidRDefault="00683C88" w:rsidP="008C5D2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 xml:space="preserve">Считаете </w:t>
            </w:r>
            <w:r w:rsidR="0042187A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ли вы поступок Синицына благородным</w:t>
            </w:r>
            <w:r w:rsidR="00613A3A" w:rsidRPr="008C5D2C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?</w:t>
            </w:r>
          </w:p>
          <w:p w:rsidR="00F14EDA" w:rsidRPr="008C5D2C" w:rsidRDefault="00F14EDA" w:rsidP="008C5D2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  <w:r w:rsidRPr="008C5D2C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GB"/>
              </w:rPr>
              <w:t>Можете ли вы сказать,</w:t>
            </w:r>
            <w:r w:rsidRPr="008C5D2C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 xml:space="preserve"> </w:t>
            </w:r>
            <w:r w:rsidR="0042187A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как сложится судьба ласточек в будущем</w:t>
            </w:r>
            <w:r w:rsidRPr="008C5D2C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?</w:t>
            </w:r>
          </w:p>
          <w:p w:rsidR="001373D4" w:rsidRPr="008C5D2C" w:rsidRDefault="00957F8F" w:rsidP="0042187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  <w:proofErr w:type="gramStart"/>
            <w:r w:rsidRPr="008C5D2C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GB"/>
              </w:rPr>
              <w:t xml:space="preserve">Письменные подсказки: </w:t>
            </w:r>
            <w:r w:rsidR="0042187A" w:rsidRPr="0042187A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будка,</w:t>
            </w:r>
            <w:r w:rsidR="0042187A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GB"/>
              </w:rPr>
              <w:t xml:space="preserve"> </w:t>
            </w:r>
            <w:r w:rsidR="0042187A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писк,</w:t>
            </w:r>
            <w:r w:rsidR="002B49FA" w:rsidRPr="008C5D2C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 xml:space="preserve"> оказия, </w:t>
            </w:r>
            <w:r w:rsidR="0042187A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паровоз, кормление</w:t>
            </w:r>
            <w:r w:rsidR="002B49FA" w:rsidRPr="008C5D2C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 xml:space="preserve">, </w:t>
            </w:r>
            <w:r w:rsidR="0042187A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клюв, поездка, странствующие гнезда</w:t>
            </w:r>
            <w:proofErr w:type="gramEnd"/>
          </w:p>
        </w:tc>
      </w:tr>
      <w:tr w:rsidR="00957F8F" w:rsidRPr="008C5D2C" w:rsidTr="00A33DA1">
        <w:trPr>
          <w:cantSplit/>
        </w:trPr>
        <w:tc>
          <w:tcPr>
            <w:tcW w:w="156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7F8F" w:rsidRPr="008C5D2C" w:rsidRDefault="00957F8F" w:rsidP="008C5D2C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GB"/>
              </w:rPr>
            </w:pPr>
            <w:r w:rsidRPr="008C5D2C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GB"/>
              </w:rPr>
              <w:t>Предыдущее обучение</w:t>
            </w:r>
          </w:p>
        </w:tc>
        <w:tc>
          <w:tcPr>
            <w:tcW w:w="3431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7F8F" w:rsidRPr="008C5D2C" w:rsidRDefault="00C62106" w:rsidP="008C5D2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  <w:r w:rsidRPr="008C5D2C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Ч.Айтматов «</w:t>
            </w:r>
            <w:r w:rsidR="0042187A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 xml:space="preserve"> </w:t>
            </w:r>
            <w:proofErr w:type="spellStart"/>
            <w:r w:rsidRPr="008C5D2C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Солдатенок</w:t>
            </w:r>
            <w:proofErr w:type="spellEnd"/>
            <w:r w:rsidR="0042187A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 xml:space="preserve"> </w:t>
            </w:r>
            <w:r w:rsidRPr="008C5D2C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»</w:t>
            </w:r>
            <w:r w:rsidR="00AA271E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. Понимать основное содержание текста, ответить на вопросы.</w:t>
            </w:r>
          </w:p>
        </w:tc>
      </w:tr>
      <w:tr w:rsidR="00957F8F" w:rsidRPr="008C5D2C" w:rsidTr="00A33DA1">
        <w:trPr>
          <w:trHeight w:val="329"/>
        </w:trPr>
        <w:tc>
          <w:tcPr>
            <w:tcW w:w="5000" w:type="pct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7F8F" w:rsidRPr="008C5D2C" w:rsidRDefault="00957F8F" w:rsidP="008C5D2C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GB"/>
              </w:rPr>
            </w:pPr>
            <w:r w:rsidRPr="008C5D2C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GB"/>
              </w:rPr>
              <w:t>План</w:t>
            </w:r>
          </w:p>
        </w:tc>
      </w:tr>
      <w:tr w:rsidR="00957F8F" w:rsidRPr="008C5D2C" w:rsidTr="00A33DA1">
        <w:trPr>
          <w:trHeight w:val="528"/>
        </w:trPr>
        <w:tc>
          <w:tcPr>
            <w:tcW w:w="8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7F8F" w:rsidRPr="008C5D2C" w:rsidRDefault="00957F8F" w:rsidP="008C5D2C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GB"/>
              </w:rPr>
            </w:pPr>
            <w:r w:rsidRPr="008C5D2C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GB"/>
              </w:rPr>
              <w:t>Планируемое время</w:t>
            </w:r>
          </w:p>
        </w:tc>
        <w:tc>
          <w:tcPr>
            <w:tcW w:w="3036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7F8F" w:rsidRPr="008C5D2C" w:rsidRDefault="00957F8F" w:rsidP="008C5D2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GB"/>
              </w:rPr>
            </w:pPr>
            <w:r w:rsidRPr="008C5D2C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GB"/>
              </w:rPr>
              <w:t>Запланированная деятельность на уроке</w:t>
            </w:r>
          </w:p>
          <w:p w:rsidR="00957F8F" w:rsidRPr="008C5D2C" w:rsidRDefault="0042187A" w:rsidP="008C5D2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GB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GB"/>
              </w:rPr>
              <w:t xml:space="preserve"> </w:t>
            </w:r>
          </w:p>
        </w:tc>
        <w:tc>
          <w:tcPr>
            <w:tcW w:w="110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7F8F" w:rsidRPr="008C5D2C" w:rsidRDefault="00957F8F" w:rsidP="008C5D2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GB"/>
              </w:rPr>
            </w:pPr>
            <w:r w:rsidRPr="008C5D2C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GB"/>
              </w:rPr>
              <w:t>Ресурсы</w:t>
            </w:r>
          </w:p>
        </w:tc>
      </w:tr>
      <w:tr w:rsidR="00957F8F" w:rsidRPr="008C5D2C" w:rsidTr="00A33DA1">
        <w:trPr>
          <w:trHeight w:val="699"/>
        </w:trPr>
        <w:tc>
          <w:tcPr>
            <w:tcW w:w="8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7F8F" w:rsidRPr="008C5D2C" w:rsidRDefault="00957F8F" w:rsidP="008C5D2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  <w:r w:rsidRPr="008C5D2C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Начало</w:t>
            </w:r>
            <w:r w:rsidR="00221921" w:rsidRPr="008C5D2C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 xml:space="preserve"> урока</w:t>
            </w:r>
          </w:p>
          <w:p w:rsidR="00221921" w:rsidRPr="008C5D2C" w:rsidRDefault="00221921" w:rsidP="008C5D2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  <w:r w:rsidRPr="008C5D2C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(</w:t>
            </w:r>
            <w:r w:rsidR="009E2566" w:rsidRPr="008C5D2C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7</w:t>
            </w:r>
            <w:r w:rsidRPr="008C5D2C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 xml:space="preserve"> минут)</w:t>
            </w:r>
          </w:p>
          <w:p w:rsidR="004404F5" w:rsidRPr="008C5D2C" w:rsidRDefault="004404F5" w:rsidP="008C5D2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</w:p>
        </w:tc>
        <w:tc>
          <w:tcPr>
            <w:tcW w:w="3036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2187A" w:rsidRPr="0042187A" w:rsidRDefault="00526A81" w:rsidP="008C5D2C">
            <w:pPr>
              <w:pStyle w:val="a3"/>
              <w:numPr>
                <w:ilvl w:val="0"/>
                <w:numId w:val="2"/>
              </w:numPr>
              <w:spacing w:after="0" w:line="240" w:lineRule="auto"/>
              <w:rPr>
                <w:rFonts w:ascii="Times New Roman" w:eastAsia="MS Mincho" w:hAnsi="Times New Roman" w:cs="Times New Roman"/>
                <w:b/>
                <w:sz w:val="24"/>
                <w:szCs w:val="24"/>
                <w:lang w:eastAsia="ja-JP"/>
              </w:rPr>
            </w:pPr>
            <w:r w:rsidRPr="0042187A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Психологический настрой.</w:t>
            </w:r>
            <w:r w:rsidR="0042187A" w:rsidRPr="0042187A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</w:t>
            </w:r>
          </w:p>
          <w:p w:rsidR="00526A81" w:rsidRPr="0042187A" w:rsidRDefault="0042187A" w:rsidP="0042187A">
            <w:pPr>
              <w:pStyle w:val="a3"/>
              <w:spacing w:after="0" w:line="240" w:lineRule="auto"/>
              <w:ind w:left="50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3625C1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Стратегия</w:t>
            </w:r>
            <w:r w:rsidR="00526A81" w:rsidRPr="008C5D2C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="00526A81" w:rsidRPr="008C5D2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«</w:t>
            </w: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Пожелание</w:t>
            </w:r>
            <w:r w:rsidR="00526A81" w:rsidRPr="008C5D2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другу»</w:t>
            </w: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</w:t>
            </w:r>
            <w:r w:rsidRPr="0042187A">
              <w:rPr>
                <w:rFonts w:ascii="Times New Roman" w:eastAsia="Calibri" w:hAnsi="Times New Roman" w:cs="Times New Roman"/>
                <w:sz w:val="24"/>
                <w:szCs w:val="24"/>
              </w:rPr>
              <w:t>(Подмигни, улыбнись, возьми за руку и пожелай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!</w:t>
            </w:r>
            <w:r w:rsidRPr="0042187A">
              <w:rPr>
                <w:rFonts w:ascii="Times New Roman" w:eastAsia="Calibri" w:hAnsi="Times New Roman" w:cs="Times New Roman"/>
                <w:sz w:val="24"/>
                <w:szCs w:val="24"/>
              </w:rPr>
              <w:t>)</w:t>
            </w:r>
          </w:p>
          <w:p w:rsidR="003625C1" w:rsidRDefault="00D95DD1" w:rsidP="008C5D2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C5D2C">
              <w:rPr>
                <w:rFonts w:ascii="Times New Roman" w:eastAsia="Calibri" w:hAnsi="Times New Roman" w:cs="Times New Roman"/>
                <w:sz w:val="24"/>
                <w:szCs w:val="24"/>
              </w:rPr>
              <w:t>Деление на группы</w:t>
            </w:r>
            <w:r w:rsidR="0042187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по пословицам</w:t>
            </w:r>
            <w:r w:rsidR="003625C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: </w:t>
            </w:r>
          </w:p>
          <w:p w:rsidR="003625C1" w:rsidRDefault="003625C1" w:rsidP="003625C1">
            <w:pPr>
              <w:pStyle w:val="a3"/>
              <w:numPr>
                <w:ilvl w:val="0"/>
                <w:numId w:val="5"/>
              </w:numPr>
              <w:shd w:val="clear" w:color="auto" w:fill="FFFFFF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625C1">
              <w:rPr>
                <w:rFonts w:ascii="Times New Roman" w:eastAsia="Calibri" w:hAnsi="Times New Roman" w:cs="Times New Roman"/>
                <w:sz w:val="24"/>
                <w:szCs w:val="24"/>
              </w:rPr>
              <w:t>Семья без детей, что цветок без запаха.</w:t>
            </w:r>
          </w:p>
          <w:p w:rsidR="003625C1" w:rsidRDefault="003625C1" w:rsidP="003625C1">
            <w:pPr>
              <w:pStyle w:val="a3"/>
              <w:numPr>
                <w:ilvl w:val="0"/>
                <w:numId w:val="5"/>
              </w:numPr>
              <w:shd w:val="clear" w:color="auto" w:fill="FFFFFF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Семья сильна, когда над ней крыша одна.</w:t>
            </w:r>
          </w:p>
          <w:p w:rsidR="00DD0442" w:rsidRPr="003625C1" w:rsidRDefault="003625C1" w:rsidP="003625C1">
            <w:pPr>
              <w:pStyle w:val="a3"/>
              <w:numPr>
                <w:ilvl w:val="0"/>
                <w:numId w:val="5"/>
              </w:numPr>
              <w:shd w:val="clear" w:color="auto" w:fill="FFFFFF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Семейное согласие всего дороже.</w:t>
            </w:r>
            <w:r w:rsidR="00D95DD1" w:rsidRPr="003625C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="009B489C" w:rsidRPr="003625C1">
              <w:rPr>
                <w:rFonts w:ascii="Times New Roman" w:eastAsia="Calibri" w:hAnsi="Times New Roman" w:cs="Times New Roman"/>
                <w:sz w:val="24"/>
                <w:szCs w:val="24"/>
              </w:rPr>
              <w:t>(</w:t>
            </w:r>
            <w:r w:rsidR="004404F5" w:rsidRPr="003625C1">
              <w:rPr>
                <w:rFonts w:ascii="Times New Roman" w:eastAsia="Calibri" w:hAnsi="Times New Roman" w:cs="Times New Roman"/>
                <w:sz w:val="24"/>
                <w:szCs w:val="24"/>
              </w:rPr>
              <w:t>У</w:t>
            </w:r>
            <w:r w:rsidR="009B489C" w:rsidRPr="003625C1">
              <w:rPr>
                <w:rFonts w:ascii="Times New Roman" w:eastAsia="Calibri" w:hAnsi="Times New Roman" w:cs="Times New Roman"/>
                <w:sz w:val="24"/>
                <w:szCs w:val="24"/>
              </w:rPr>
              <w:t>ченики</w:t>
            </w:r>
            <w:r w:rsidR="001C7930" w:rsidRPr="003625C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выбирают </w:t>
            </w:r>
            <w:r w:rsidR="0042187A" w:rsidRPr="003625C1">
              <w:rPr>
                <w:rFonts w:ascii="Times New Roman" w:eastAsia="Calibri" w:hAnsi="Times New Roman" w:cs="Times New Roman"/>
                <w:sz w:val="24"/>
                <w:szCs w:val="24"/>
              </w:rPr>
              <w:t>послов</w:t>
            </w:r>
            <w:r w:rsidRPr="003625C1">
              <w:rPr>
                <w:rFonts w:ascii="Times New Roman" w:eastAsia="Calibri" w:hAnsi="Times New Roman" w:cs="Times New Roman"/>
                <w:sz w:val="24"/>
                <w:szCs w:val="24"/>
              </w:rPr>
              <w:t>ицу и распределяются по группам</w:t>
            </w:r>
            <w:r w:rsidR="007A3F17" w:rsidRPr="003625C1">
              <w:rPr>
                <w:rFonts w:ascii="Times New Roman" w:eastAsia="Calibri" w:hAnsi="Times New Roman" w:cs="Times New Roman"/>
                <w:sz w:val="24"/>
                <w:szCs w:val="24"/>
              </w:rPr>
              <w:t>)</w:t>
            </w:r>
            <w:r w:rsidR="001C7930" w:rsidRPr="003625C1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:rsidR="00813BD8" w:rsidRPr="008C5D2C" w:rsidRDefault="00813BD8" w:rsidP="008C5D2C">
            <w:pPr>
              <w:pStyle w:val="a3"/>
              <w:numPr>
                <w:ilvl w:val="0"/>
                <w:numId w:val="2"/>
              </w:num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C5D2C">
              <w:rPr>
                <w:rFonts w:ascii="Times New Roman" w:eastAsia="Calibri" w:hAnsi="Times New Roman" w:cs="Times New Roman"/>
                <w:sz w:val="24"/>
                <w:szCs w:val="24"/>
              </w:rPr>
              <w:t>Повторение пройденного материала.</w:t>
            </w:r>
          </w:p>
          <w:p w:rsidR="00957F8F" w:rsidRPr="00F86EAA" w:rsidRDefault="003625C1" w:rsidP="00F86EAA">
            <w:pPr>
              <w:pStyle w:val="a3"/>
              <w:numPr>
                <w:ilvl w:val="0"/>
                <w:numId w:val="11"/>
              </w:num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F86EAA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Стратегия </w:t>
            </w:r>
            <w:r w:rsidR="00813BD8" w:rsidRPr="00F86EAA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«</w:t>
            </w:r>
            <w:r w:rsidRPr="00F86EAA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Две правды, одна ложь</w:t>
            </w:r>
            <w:r w:rsidR="00813BD8" w:rsidRPr="00F86EAA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»</w:t>
            </w:r>
            <w:r w:rsidRPr="00F86EAA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</w:t>
            </w:r>
            <w:r w:rsidR="00813BD8" w:rsidRPr="00F86EAA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</w:t>
            </w:r>
          </w:p>
          <w:p w:rsidR="009315F1" w:rsidRPr="008C5D2C" w:rsidRDefault="009315F1" w:rsidP="008C5D2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C5D2C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Деятельность учащихся.  </w:t>
            </w:r>
            <w:r w:rsidRPr="008C5D2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(Г) </w:t>
            </w:r>
          </w:p>
          <w:p w:rsidR="003625C1" w:rsidRDefault="003625C1" w:rsidP="003625C1">
            <w:pPr>
              <w:pStyle w:val="a3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Группам раздаются карточки, в которых они отмечают верную</w:t>
            </w:r>
            <w:proofErr w:type="gram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(+), </w:t>
            </w:r>
            <w:proofErr w:type="gram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и неверную (-) информацию, спикеры зачитывают свои ответы. </w:t>
            </w:r>
          </w:p>
          <w:p w:rsidR="001C7930" w:rsidRDefault="003625C1" w:rsidP="003625C1">
            <w:pPr>
              <w:pStyle w:val="a3"/>
              <w:numPr>
                <w:ilvl w:val="0"/>
                <w:numId w:val="6"/>
              </w:numPr>
              <w:spacing w:after="0" w:line="240" w:lineRule="auto"/>
              <w:ind w:left="759" w:hanging="284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625C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Первая группа: </w:t>
            </w:r>
          </w:p>
          <w:p w:rsidR="003625C1" w:rsidRPr="003625C1" w:rsidRDefault="003625C1" w:rsidP="003625C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gramStart"/>
            <w:r w:rsidRPr="003625C1">
              <w:rPr>
                <w:rFonts w:ascii="Times New Roman" w:eastAsia="Calibri" w:hAnsi="Times New Roman" w:cs="Times New Roman"/>
                <w:sz w:val="24"/>
                <w:szCs w:val="24"/>
              </w:rPr>
              <w:t>П</w:t>
            </w:r>
            <w:proofErr w:type="gramEnd"/>
            <w:r w:rsidRPr="003625C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– главному герою было пять лет;</w:t>
            </w:r>
          </w:p>
          <w:p w:rsidR="003625C1" w:rsidRPr="003625C1" w:rsidRDefault="003625C1" w:rsidP="003625C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gramStart"/>
            <w:r w:rsidRPr="003625C1">
              <w:rPr>
                <w:rFonts w:ascii="Times New Roman" w:eastAsia="Calibri" w:hAnsi="Times New Roman" w:cs="Times New Roman"/>
                <w:sz w:val="24"/>
                <w:szCs w:val="24"/>
              </w:rPr>
              <w:t>П</w:t>
            </w:r>
            <w:proofErr w:type="gramEnd"/>
            <w:r w:rsidRPr="003625C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– он увидел первым, что приехала кинопередвижка;</w:t>
            </w:r>
          </w:p>
          <w:p w:rsidR="003625C1" w:rsidRPr="003625C1" w:rsidRDefault="003625C1" w:rsidP="003625C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625C1">
              <w:rPr>
                <w:rFonts w:ascii="Times New Roman" w:eastAsia="Calibri" w:hAnsi="Times New Roman" w:cs="Times New Roman"/>
                <w:sz w:val="24"/>
                <w:szCs w:val="24"/>
              </w:rPr>
              <w:t>Л – фильм был про животных.</w:t>
            </w:r>
          </w:p>
          <w:p w:rsidR="003625C1" w:rsidRDefault="003625C1" w:rsidP="003625C1">
            <w:pPr>
              <w:pStyle w:val="a3"/>
              <w:numPr>
                <w:ilvl w:val="0"/>
                <w:numId w:val="7"/>
              </w:numPr>
              <w:spacing w:after="0" w:line="240" w:lineRule="auto"/>
              <w:ind w:left="759" w:hanging="284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Вторая группа:</w:t>
            </w:r>
          </w:p>
          <w:p w:rsidR="003625C1" w:rsidRPr="003625C1" w:rsidRDefault="003625C1" w:rsidP="003625C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625C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3625C1">
              <w:rPr>
                <w:rFonts w:ascii="Times New Roman" w:eastAsia="Calibri" w:hAnsi="Times New Roman" w:cs="Times New Roman"/>
                <w:sz w:val="24"/>
                <w:szCs w:val="24"/>
              </w:rPr>
              <w:t>П</w:t>
            </w:r>
            <w:proofErr w:type="gramEnd"/>
            <w:r w:rsidRPr="003625C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- события произошли в большой белой кошаре;</w:t>
            </w:r>
          </w:p>
          <w:p w:rsidR="003625C1" w:rsidRDefault="003625C1" w:rsidP="003625C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</w:t>
            </w:r>
            <w:proofErr w:type="gram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–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Авалбек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сын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Токтосуна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;</w:t>
            </w:r>
          </w:p>
          <w:p w:rsidR="003625C1" w:rsidRDefault="003625C1" w:rsidP="003625C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Л  - в фильме артиллерист остался жив.</w:t>
            </w:r>
          </w:p>
          <w:p w:rsidR="003625C1" w:rsidRPr="003625C1" w:rsidRDefault="003625C1" w:rsidP="003625C1">
            <w:pPr>
              <w:pStyle w:val="a3"/>
              <w:numPr>
                <w:ilvl w:val="0"/>
                <w:numId w:val="8"/>
              </w:num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3625C1">
              <w:rPr>
                <w:rFonts w:ascii="Times New Roman" w:eastAsia="Calibri" w:hAnsi="Times New Roman" w:cs="Times New Roman"/>
                <w:sz w:val="24"/>
                <w:szCs w:val="24"/>
              </w:rPr>
              <w:t>Третья группа:</w:t>
            </w:r>
          </w:p>
          <w:p w:rsidR="003625C1" w:rsidRDefault="003625C1" w:rsidP="003625C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</w:t>
            </w:r>
            <w:proofErr w:type="gram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– они с матерью смотрели фильм, сидя на тюках шерсти;</w:t>
            </w:r>
          </w:p>
          <w:p w:rsidR="003625C1" w:rsidRDefault="003625C1" w:rsidP="003625C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</w:t>
            </w:r>
            <w:proofErr w:type="gram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– мама сказала ему, что этот артиллерист его отец;</w:t>
            </w:r>
          </w:p>
          <w:p w:rsidR="003625C1" w:rsidRDefault="003625C1" w:rsidP="003625C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Л – мальчика звали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Уралбек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:rsidR="002766D9" w:rsidRDefault="002766D9" w:rsidP="002766D9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  <w:p w:rsidR="00FB7449" w:rsidRDefault="001C7930" w:rsidP="002766D9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2766D9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ФО. </w:t>
            </w:r>
            <w:proofErr w:type="spellStart"/>
            <w:r w:rsidR="002766D9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Взаимооценивание</w:t>
            </w:r>
            <w:proofErr w:type="spellEnd"/>
            <w:r w:rsidR="002766D9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. </w:t>
            </w:r>
            <w:r w:rsidR="00E245B4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Прием </w:t>
            </w:r>
            <w:r w:rsidR="002766D9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«Большой палец».</w:t>
            </w:r>
          </w:p>
          <w:p w:rsidR="002766D9" w:rsidRPr="002766D9" w:rsidRDefault="002766D9" w:rsidP="002766D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10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7F8F" w:rsidRPr="008C5D2C" w:rsidRDefault="002766D9" w:rsidP="008C5D2C">
            <w:pPr>
              <w:spacing w:after="0" w:line="240" w:lineRule="auto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lastRenderedPageBreak/>
              <w:t>Пословицы</w:t>
            </w:r>
          </w:p>
          <w:p w:rsidR="00957F8F" w:rsidRPr="008C5D2C" w:rsidRDefault="00957F8F" w:rsidP="008C5D2C">
            <w:pPr>
              <w:spacing w:after="0" w:line="240" w:lineRule="auto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</w:p>
          <w:p w:rsidR="00957F8F" w:rsidRPr="008C5D2C" w:rsidRDefault="00957F8F" w:rsidP="008C5D2C">
            <w:pPr>
              <w:spacing w:after="0" w:line="240" w:lineRule="auto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</w:p>
          <w:p w:rsidR="00957F8F" w:rsidRDefault="00957F8F" w:rsidP="008C5D2C">
            <w:pPr>
              <w:spacing w:after="0" w:line="240" w:lineRule="auto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</w:p>
          <w:p w:rsidR="002766D9" w:rsidRDefault="002766D9" w:rsidP="008C5D2C">
            <w:pPr>
              <w:spacing w:after="0" w:line="240" w:lineRule="auto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</w:p>
          <w:p w:rsidR="002766D9" w:rsidRDefault="002766D9" w:rsidP="008C5D2C">
            <w:pPr>
              <w:spacing w:after="0" w:line="240" w:lineRule="auto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</w:p>
          <w:p w:rsidR="002766D9" w:rsidRDefault="002766D9" w:rsidP="008C5D2C">
            <w:pPr>
              <w:spacing w:after="0" w:line="240" w:lineRule="auto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</w:p>
          <w:p w:rsidR="002766D9" w:rsidRDefault="002766D9" w:rsidP="008C5D2C">
            <w:pPr>
              <w:spacing w:after="0" w:line="240" w:lineRule="auto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</w:p>
          <w:p w:rsidR="002766D9" w:rsidRDefault="002766D9" w:rsidP="008C5D2C">
            <w:pPr>
              <w:spacing w:after="0" w:line="240" w:lineRule="auto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</w:p>
          <w:p w:rsidR="002766D9" w:rsidRDefault="002766D9" w:rsidP="008C5D2C">
            <w:pPr>
              <w:spacing w:after="0" w:line="240" w:lineRule="auto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</w:p>
          <w:p w:rsidR="002766D9" w:rsidRDefault="002766D9" w:rsidP="008C5D2C">
            <w:pPr>
              <w:spacing w:after="0" w:line="240" w:lineRule="auto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</w:p>
          <w:p w:rsidR="002766D9" w:rsidRDefault="002766D9" w:rsidP="008C5D2C">
            <w:pPr>
              <w:spacing w:after="0" w:line="240" w:lineRule="auto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</w:p>
          <w:p w:rsidR="002766D9" w:rsidRPr="008C5D2C" w:rsidRDefault="002766D9" w:rsidP="008C5D2C">
            <w:pPr>
              <w:spacing w:after="0" w:line="240" w:lineRule="auto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Карточки с заданиями</w:t>
            </w:r>
          </w:p>
        </w:tc>
      </w:tr>
      <w:tr w:rsidR="00957F8F" w:rsidRPr="008C5D2C" w:rsidTr="00A33DA1">
        <w:trPr>
          <w:trHeight w:val="1130"/>
        </w:trPr>
        <w:tc>
          <w:tcPr>
            <w:tcW w:w="8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184F" w:rsidRDefault="009B184F" w:rsidP="008C5D2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</w:p>
          <w:p w:rsidR="00957F8F" w:rsidRPr="008C5D2C" w:rsidRDefault="00957F8F" w:rsidP="008C5D2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  <w:r w:rsidRPr="008C5D2C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Середина урока</w:t>
            </w:r>
          </w:p>
          <w:p w:rsidR="00957F8F" w:rsidRPr="008C5D2C" w:rsidRDefault="00957F8F" w:rsidP="008C5D2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</w:p>
          <w:p w:rsidR="00221921" w:rsidRPr="008C5D2C" w:rsidRDefault="00221921" w:rsidP="008C5D2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  <w:r w:rsidRPr="008C5D2C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(2</w:t>
            </w:r>
            <w:r w:rsidR="009E2566" w:rsidRPr="008C5D2C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5</w:t>
            </w:r>
            <w:r w:rsidRPr="008C5D2C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 xml:space="preserve"> минут)</w:t>
            </w:r>
          </w:p>
          <w:p w:rsidR="00957F8F" w:rsidRPr="008C5D2C" w:rsidRDefault="00957F8F" w:rsidP="008C5D2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</w:p>
          <w:p w:rsidR="00957F8F" w:rsidRPr="008C5D2C" w:rsidRDefault="00957F8F" w:rsidP="008C5D2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</w:p>
          <w:p w:rsidR="00957F8F" w:rsidRPr="008C5D2C" w:rsidRDefault="00957F8F" w:rsidP="008C5D2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</w:p>
          <w:p w:rsidR="00957F8F" w:rsidRPr="008C5D2C" w:rsidRDefault="00957F8F" w:rsidP="008C5D2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</w:p>
          <w:p w:rsidR="00957F8F" w:rsidRPr="008C5D2C" w:rsidRDefault="00957F8F" w:rsidP="008C5D2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</w:p>
          <w:p w:rsidR="00957F8F" w:rsidRPr="008C5D2C" w:rsidRDefault="00957F8F" w:rsidP="008C5D2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</w:p>
          <w:p w:rsidR="00957F8F" w:rsidRPr="008C5D2C" w:rsidRDefault="00957F8F" w:rsidP="008C5D2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</w:p>
          <w:p w:rsidR="00957F8F" w:rsidRPr="008C5D2C" w:rsidRDefault="00957F8F" w:rsidP="008C5D2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</w:p>
          <w:p w:rsidR="00957F8F" w:rsidRPr="008C5D2C" w:rsidRDefault="00957F8F" w:rsidP="008C5D2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</w:p>
          <w:p w:rsidR="00957F8F" w:rsidRPr="008C5D2C" w:rsidRDefault="00957F8F" w:rsidP="008C5D2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</w:p>
        </w:tc>
        <w:tc>
          <w:tcPr>
            <w:tcW w:w="3036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B184F" w:rsidRPr="004C5A35" w:rsidRDefault="009B184F" w:rsidP="008C5D2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color w:val="FF0000"/>
                <w:sz w:val="24"/>
                <w:szCs w:val="24"/>
              </w:rPr>
            </w:pPr>
            <w:r w:rsidRPr="004C5A35">
              <w:rPr>
                <w:rFonts w:ascii="Times New Roman" w:eastAsia="Calibri" w:hAnsi="Times New Roman" w:cs="Times New Roman"/>
                <w:b/>
                <w:color w:val="FF0000"/>
                <w:sz w:val="24"/>
                <w:szCs w:val="24"/>
              </w:rPr>
              <w:t>ПРЕДТЕКСТОВЫЙ ЭТАП</w:t>
            </w:r>
          </w:p>
          <w:p w:rsidR="002766D9" w:rsidRDefault="002766D9" w:rsidP="008C5D2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Calibri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Прослушивание аудиозаписи «Пение ласточки».</w:t>
            </w:r>
          </w:p>
          <w:p w:rsidR="002766D9" w:rsidRDefault="002766D9" w:rsidP="008C5D2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-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Что это за звуки?</w:t>
            </w:r>
          </w:p>
          <w:p w:rsidR="002766D9" w:rsidRDefault="002766D9" w:rsidP="008C5D2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- Что вы почувствовали, услышав эти звуки?</w:t>
            </w:r>
          </w:p>
          <w:p w:rsidR="00774BCE" w:rsidRPr="002766D9" w:rsidRDefault="00774BCE" w:rsidP="008C5D2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- Как вы думаете, о чем будет идти речь сегодня на уроке?</w:t>
            </w:r>
          </w:p>
          <w:p w:rsidR="008B03F8" w:rsidRPr="008C5D2C" w:rsidRDefault="008B03F8" w:rsidP="008C5D2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C5D2C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Деятельность учащихся.  </w:t>
            </w:r>
            <w:r w:rsidRPr="008C5D2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(Г)</w:t>
            </w:r>
          </w:p>
          <w:p w:rsidR="00B376B0" w:rsidRPr="00574FF2" w:rsidRDefault="00574FF2" w:rsidP="008C5D2C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574FF2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Слово учителя.</w:t>
            </w:r>
          </w:p>
          <w:p w:rsidR="009550E5" w:rsidRDefault="009550E5" w:rsidP="008C5D2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C5D2C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- </w:t>
            </w:r>
            <w:r w:rsidR="002766D9">
              <w:rPr>
                <w:rFonts w:ascii="Times New Roman" w:eastAsia="Calibri" w:hAnsi="Times New Roman" w:cs="Times New Roman"/>
                <w:sz w:val="24"/>
                <w:szCs w:val="24"/>
              </w:rPr>
              <w:t>Действительно, это пение ласточки</w:t>
            </w:r>
            <w:r w:rsidRPr="008C5D2C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</w:t>
            </w:r>
            <w:r w:rsidR="002766D9">
              <w:rPr>
                <w:rFonts w:ascii="Times New Roman" w:eastAsia="Calibri" w:hAnsi="Times New Roman" w:cs="Times New Roman"/>
                <w:sz w:val="24"/>
                <w:szCs w:val="24"/>
              </w:rPr>
              <w:t>Об этой</w:t>
            </w:r>
            <w:r w:rsidR="00EB76F4" w:rsidRPr="008C5D2C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="002766D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удивительной птице </w:t>
            </w:r>
            <w:r w:rsidR="00EB76F4" w:rsidRPr="008C5D2C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мы </w:t>
            </w:r>
            <w:r w:rsidR="009A74C2" w:rsidRPr="008C5D2C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узнаем </w:t>
            </w:r>
            <w:r w:rsidR="002766D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много нового, </w:t>
            </w:r>
            <w:r w:rsidR="009A74C2" w:rsidRPr="008C5D2C">
              <w:rPr>
                <w:rFonts w:ascii="Times New Roman" w:eastAsia="Calibri" w:hAnsi="Times New Roman" w:cs="Times New Roman"/>
                <w:sz w:val="24"/>
                <w:szCs w:val="24"/>
              </w:rPr>
              <w:t>прочитав рассказ М.Д. Зверева «Ласточки на паровозе»</w:t>
            </w:r>
            <w:r w:rsidR="00CC0220" w:rsidRPr="008C5D2C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:rsidR="00574FF2" w:rsidRDefault="00574FF2" w:rsidP="008C5D2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(</w:t>
            </w:r>
            <w:r w:rsidR="002766D9">
              <w:rPr>
                <w:rFonts w:ascii="Times New Roman" w:eastAsia="Calibri" w:hAnsi="Times New Roman" w:cs="Times New Roman"/>
                <w:sz w:val="24"/>
                <w:szCs w:val="24"/>
              </w:rPr>
              <w:t>Презентация об авторе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).</w:t>
            </w:r>
          </w:p>
          <w:p w:rsidR="00585ED5" w:rsidRPr="008101A8" w:rsidRDefault="00164FB8" w:rsidP="008C5D2C">
            <w:pPr>
              <w:spacing w:after="0" w:line="240" w:lineRule="auto"/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229710" cy="936238"/>
                  <wp:effectExtent l="19050" t="0" r="8540" b="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 l="34292" t="21554" r="19363" b="1570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8001" cy="95777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1373D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="00FA42E6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292773" cy="954920"/>
                  <wp:effectExtent l="19050" t="0" r="2627" b="0"/>
                  <wp:docPr id="13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 l="33455" t="21096" r="18602" b="158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1211" cy="95376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1373D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="00585ED5">
              <w:rPr>
                <w:noProof/>
                <w:lang w:eastAsia="ru-RU"/>
              </w:rPr>
              <w:drawing>
                <wp:inline distT="0" distB="0" distL="0" distR="0">
                  <wp:extent cx="1270495" cy="943592"/>
                  <wp:effectExtent l="19050" t="0" r="5855" b="0"/>
                  <wp:docPr id="14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33455" t="20822" r="18448" b="156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119" cy="9477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66D9" w:rsidRDefault="002766D9" w:rsidP="008C5D2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4C5A35" w:rsidRPr="008C5D2C" w:rsidRDefault="004C5A35" w:rsidP="008C5D2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C5A35">
              <w:rPr>
                <w:rFonts w:ascii="Times New Roman" w:eastAsia="Calibri" w:hAnsi="Times New Roman" w:cs="Times New Roman"/>
                <w:b/>
                <w:color w:val="FF0000"/>
                <w:sz w:val="24"/>
                <w:szCs w:val="24"/>
              </w:rPr>
              <w:t>ТЕКСТОВЫЙ ЭТАП</w:t>
            </w:r>
          </w:p>
          <w:p w:rsidR="008D675B" w:rsidRDefault="000374C9" w:rsidP="008C5D2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B184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Задание 1. Г</w:t>
            </w:r>
            <w:r w:rsidR="000B7532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. </w:t>
            </w:r>
            <w:r w:rsidR="000B7532" w:rsidRPr="000B7532">
              <w:rPr>
                <w:rFonts w:ascii="Times New Roman" w:eastAsia="Calibri" w:hAnsi="Times New Roman" w:cs="Times New Roman"/>
                <w:sz w:val="24"/>
                <w:szCs w:val="24"/>
              </w:rPr>
              <w:t>Стратегия ДЖИГСО</w:t>
            </w:r>
          </w:p>
          <w:p w:rsidR="00AF5563" w:rsidRDefault="002766D9" w:rsidP="008C5D2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Чтение текста произведения.</w:t>
            </w:r>
          </w:p>
          <w:p w:rsidR="00565A68" w:rsidRDefault="002766D9" w:rsidP="003F7D4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Текст делится на 3 смысловые части, раздаётся группам. Они знакомятся с содержанием отрывка, составляют его план</w:t>
            </w:r>
            <w:r w:rsidR="003F7D4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</w:t>
            </w:r>
            <w:r w:rsidR="00585ED5">
              <w:rPr>
                <w:rFonts w:ascii="Times New Roman" w:eastAsia="Calibri" w:hAnsi="Times New Roman" w:cs="Times New Roman"/>
                <w:sz w:val="24"/>
                <w:szCs w:val="24"/>
              </w:rPr>
              <w:t>Могут записать некоторые опорные слова, которые помогут пересказать текст ученикам другой группы. После выполнения задания они возвращаются в свои группы и з</w:t>
            </w:r>
            <w:r w:rsidR="009B184F">
              <w:rPr>
                <w:rFonts w:ascii="Times New Roman" w:eastAsia="Calibri" w:hAnsi="Times New Roman" w:cs="Times New Roman"/>
                <w:sz w:val="24"/>
                <w:szCs w:val="24"/>
              </w:rPr>
              <w:t>н</w:t>
            </w:r>
            <w:r w:rsidR="00585ED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акомят </w:t>
            </w:r>
            <w:r w:rsidR="009B184F">
              <w:rPr>
                <w:rFonts w:ascii="Times New Roman" w:eastAsia="Calibri" w:hAnsi="Times New Roman" w:cs="Times New Roman"/>
                <w:sz w:val="24"/>
                <w:szCs w:val="24"/>
              </w:rPr>
              <w:t>свою группу</w:t>
            </w:r>
            <w:r w:rsidR="00585ED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 содержанием, планом других отрывков.</w:t>
            </w:r>
          </w:p>
          <w:p w:rsidR="00585ED5" w:rsidRDefault="00585ED5" w:rsidP="003F7D4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565A68" w:rsidRDefault="00565A68" w:rsidP="00565A68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AA271E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Словарная работа.</w:t>
            </w: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</w:t>
            </w:r>
            <w:r w:rsidR="008D675B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</w:t>
            </w:r>
            <w:r w:rsidR="008D675B" w:rsidRPr="000B7532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Игра «ПОЛИГЛОТ»</w:t>
            </w:r>
            <w:r w:rsidR="000374C9" w:rsidRPr="000B7532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</w:t>
            </w:r>
            <w:r w:rsidR="000374C9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Г.</w:t>
            </w:r>
          </w:p>
          <w:p w:rsidR="003F7D44" w:rsidRDefault="003F7D44" w:rsidP="003F7D4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Учащимся раздаются карточки с новыми словами, к которым они должны подобрать соотв</w:t>
            </w:r>
            <w:r w:rsidR="00565A6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етствующий перевод </w:t>
            </w:r>
            <w:r w:rsidR="00565A68" w:rsidRPr="00565A68">
              <w:rPr>
                <w:rFonts w:ascii="Times New Roman" w:eastAsia="Calibri" w:hAnsi="Times New Roman" w:cs="Times New Roman"/>
                <w:sz w:val="24"/>
                <w:szCs w:val="24"/>
              </w:rPr>
              <w:t>на казахском и английском язык</w:t>
            </w:r>
            <w:r w:rsidR="00706B91">
              <w:rPr>
                <w:rFonts w:ascii="Times New Roman" w:eastAsia="Calibri" w:hAnsi="Times New Roman" w:cs="Times New Roman"/>
                <w:sz w:val="24"/>
                <w:szCs w:val="24"/>
              </w:rPr>
              <w:t>ах</w:t>
            </w:r>
            <w:r w:rsidR="00565A68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:rsidR="00565A68" w:rsidRDefault="00565A68" w:rsidP="003F7D4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квартирант</w:t>
            </w:r>
            <w:r w:rsidRPr="00683C88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 xml:space="preserve">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-</w:t>
            </w:r>
            <w:r w:rsidRPr="00683C88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 xml:space="preserve"> </w:t>
            </w:r>
            <w:proofErr w:type="gramStart"/>
            <w:r>
              <w:rPr>
                <w:rFonts w:ascii="Times New Roman" w:eastAsia="Calibri" w:hAnsi="Times New Roman" w:cs="Times New Roman"/>
                <w:sz w:val="24"/>
                <w:szCs w:val="24"/>
                <w:lang w:val="kk-KZ" w:eastAsia="en-GB"/>
              </w:rPr>
              <w:t>п</w:t>
            </w:r>
            <w:proofErr w:type="gramEnd"/>
            <w:r>
              <w:rPr>
                <w:rFonts w:ascii="Times New Roman" w:eastAsia="Calibri" w:hAnsi="Times New Roman" w:cs="Times New Roman"/>
                <w:sz w:val="24"/>
                <w:szCs w:val="24"/>
                <w:lang w:val="kk-KZ" w:eastAsia="en-GB"/>
              </w:rPr>
              <w:t xml:space="preserve">әтер жалдаушы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-</w:t>
            </w:r>
            <w:r w:rsidRPr="00683C88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 xml:space="preserve">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en-US" w:eastAsia="en-GB"/>
              </w:rPr>
              <w:t>roomer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;</w:t>
            </w:r>
          </w:p>
          <w:p w:rsidR="00565A68" w:rsidRDefault="00565A68" w:rsidP="003F7D4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семафор</w:t>
            </w:r>
            <w:r w:rsidRPr="00683C88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 xml:space="preserve"> </w:t>
            </w:r>
            <w:proofErr w:type="gramStart"/>
            <w:r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–с</w:t>
            </w:r>
            <w:proofErr w:type="gramEnd"/>
            <w:r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емафор</w:t>
            </w:r>
            <w:r w:rsidRPr="00683C88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 xml:space="preserve">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 xml:space="preserve">-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en-US" w:eastAsia="en-GB"/>
              </w:rPr>
              <w:t>semaphore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;</w:t>
            </w:r>
            <w:r w:rsidRPr="00683C88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 xml:space="preserve"> </w:t>
            </w:r>
          </w:p>
          <w:p w:rsidR="00565A68" w:rsidRDefault="00565A68" w:rsidP="003F7D4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перрон</w:t>
            </w:r>
            <w:r w:rsidRPr="00683C88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 xml:space="preserve">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–</w:t>
            </w:r>
            <w:r w:rsidRPr="00683C88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 xml:space="preserve">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перрон</w:t>
            </w:r>
            <w:r w:rsidRPr="00683C88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 xml:space="preserve">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-</w:t>
            </w:r>
            <w:r w:rsidRPr="00683C88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 xml:space="preserve">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en-US" w:eastAsia="en-GB"/>
              </w:rPr>
              <w:t>platform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;</w:t>
            </w:r>
            <w:r w:rsidRPr="00683C88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 xml:space="preserve"> </w:t>
            </w:r>
          </w:p>
          <w:p w:rsidR="00565A68" w:rsidRDefault="00565A68" w:rsidP="003F7D4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колеса</w:t>
            </w:r>
            <w:r w:rsidRPr="00683C88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 xml:space="preserve"> </w:t>
            </w:r>
            <w:proofErr w:type="gramStart"/>
            <w:r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-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kk-KZ" w:eastAsia="en-GB"/>
              </w:rPr>
              <w:t>д</w:t>
            </w:r>
            <w:proofErr w:type="gramEnd"/>
            <w:r>
              <w:rPr>
                <w:rFonts w:ascii="Times New Roman" w:eastAsia="Calibri" w:hAnsi="Times New Roman" w:cs="Times New Roman"/>
                <w:sz w:val="24"/>
                <w:szCs w:val="24"/>
                <w:lang w:val="kk-KZ" w:eastAsia="en-GB"/>
              </w:rPr>
              <w:t>өңгелектер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 xml:space="preserve"> -</w:t>
            </w:r>
            <w:r w:rsidRPr="00683C88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 xml:space="preserve">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en-US" w:eastAsia="en-GB"/>
              </w:rPr>
              <w:t>wheels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 xml:space="preserve">; </w:t>
            </w:r>
          </w:p>
          <w:p w:rsidR="00565A68" w:rsidRDefault="00565A68" w:rsidP="003F7D4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сцепщик</w:t>
            </w:r>
            <w:r w:rsidRPr="00683C88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 xml:space="preserve">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-</w:t>
            </w:r>
            <w:r w:rsidRPr="00683C88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 xml:space="preserve">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kk-KZ" w:eastAsia="en-GB"/>
              </w:rPr>
              <w:t>қосқыш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 xml:space="preserve"> -</w:t>
            </w:r>
            <w:r w:rsidRPr="00683C88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 xml:space="preserve">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en-US" w:eastAsia="en-GB"/>
              </w:rPr>
              <w:t>coupler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;</w:t>
            </w:r>
          </w:p>
          <w:p w:rsidR="00706B91" w:rsidRDefault="000374C9" w:rsidP="000374C9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 xml:space="preserve"> </w:t>
            </w:r>
            <w:r w:rsidRPr="00AA271E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GB"/>
              </w:rPr>
              <w:t xml:space="preserve">ФО.  </w:t>
            </w:r>
            <w:proofErr w:type="spellStart"/>
            <w:r w:rsidRPr="00AA271E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GB"/>
              </w:rPr>
              <w:t>Самооценивание</w:t>
            </w:r>
            <w:proofErr w:type="spellEnd"/>
            <w:r w:rsidRPr="00AA271E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GB"/>
              </w:rPr>
              <w:t>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 xml:space="preserve"> На слайде демонстрируется правильный вариант перевода, учащиеся оценивают себя и ставят соответствующий смайлик по приему </w:t>
            </w:r>
            <w:r w:rsidR="00706B91" w:rsidRPr="00706B91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«</w:t>
            </w:r>
            <w:r w:rsidR="004C5A35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Говорящие рисунки</w:t>
            </w:r>
            <w:r w:rsidR="00706B91" w:rsidRPr="00706B91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».</w:t>
            </w:r>
          </w:p>
          <w:p w:rsidR="009B184F" w:rsidRDefault="009B184F" w:rsidP="000374C9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  <w:p w:rsidR="009B184F" w:rsidRDefault="009B184F" w:rsidP="008C5D2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821778" cy="928851"/>
                  <wp:effectExtent l="19050" t="0" r="0" b="0"/>
                  <wp:docPr id="17" name="Рисунок 15" descr="ÐÐ°ÑÑÐ¸Ð½ÐºÐ¸ Ð¿Ð¾ Ð·Ð°Ð¿ÑÐ¾ÑÑ ÑÐ¼Ð°Ð¹Ð»Ð¸ÐºÐ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ÐÐ°ÑÑÐ¸Ð½ÐºÐ¸ Ð¿Ð¾ Ð·Ð°Ð¿ÑÐ¾ÑÑ ÑÐ¼Ð°Ð¹Ð»Ð¸ÐºÐ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0743" cy="9276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 </w:t>
            </w:r>
            <w:r>
              <w:rPr>
                <w:noProof/>
                <w:lang w:eastAsia="ru-RU"/>
              </w:rPr>
              <w:t xml:space="preserve">      </w:t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1019503" cy="1019503"/>
                  <wp:effectExtent l="19050" t="0" r="9197" b="0"/>
                  <wp:docPr id="20" name="Рисунок 18" descr="ÐÐ°ÑÑÐ¸Ð½ÐºÐ¸ Ð¿Ð¾ Ð·Ð°Ð¿ÑÐ¾ÑÑ ÑÐ¼Ð°Ð¹Ð»Ð¸ÐºÐ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ÐÐ°ÑÑÐ¸Ð½ÐºÐ¸ Ð¿Ð¾ Ð·Ð°Ð¿ÑÐ¾ÑÑ ÑÐ¼Ð°Ð¹Ð»Ð¸ÐºÐ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456" cy="101945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 </w:t>
            </w:r>
            <w:r>
              <w:rPr>
                <w:noProof/>
                <w:lang w:eastAsia="ru-RU"/>
              </w:rPr>
              <w:t xml:space="preserve">        </w:t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790246" cy="795393"/>
                  <wp:effectExtent l="19050" t="0" r="0" b="0"/>
                  <wp:docPr id="21" name="Рисунок 21" descr="ÐÐ°ÑÑÐ¸Ð½ÐºÐ¸ Ð¿Ð¾ Ð·Ð°Ð¿ÑÐ¾ÑÑ ÑÐ¼Ð°Ð¹Ð»Ð¸ÐºÐ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ÐÐ°ÑÑÐ¸Ð½ÐºÐ¸ Ð¿Ð¾ Ð·Ð°Ð¿ÑÐ¾ÑÑ ÑÐ¼Ð°Ð¹Ð»Ð¸ÐºÐ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1257" cy="7964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B184F" w:rsidRDefault="009B184F" w:rsidP="008C5D2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  <w:p w:rsidR="009B184F" w:rsidRDefault="009B184F" w:rsidP="008C5D2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  <w:p w:rsidR="00490B31" w:rsidRPr="00BA43DD" w:rsidRDefault="00490B31" w:rsidP="008C5D2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  <w:p w:rsidR="003431E7" w:rsidRPr="008C5D2C" w:rsidRDefault="000374C9" w:rsidP="00574FF2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Задание 2. Г</w:t>
            </w:r>
          </w:p>
          <w:p w:rsidR="00E97F05" w:rsidRPr="00C82935" w:rsidRDefault="00706B91" w:rsidP="00C82935">
            <w:pPr>
              <w:pStyle w:val="a3"/>
              <w:numPr>
                <w:ilvl w:val="0"/>
                <w:numId w:val="9"/>
              </w:numPr>
              <w:shd w:val="clear" w:color="auto" w:fill="FFFFFF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C82935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Стратегия </w:t>
            </w:r>
            <w:r w:rsidR="00E97F05" w:rsidRPr="00C82935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«</w:t>
            </w:r>
            <w:r w:rsidRPr="00C82935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Демонстрация персонажа на стене</w:t>
            </w:r>
            <w:r w:rsidR="00E97F05" w:rsidRPr="00C82935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»</w:t>
            </w:r>
          </w:p>
          <w:p w:rsidR="00C323CE" w:rsidRPr="00C323CE" w:rsidRDefault="002F233A" w:rsidP="008C5D2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027" type="#_x0000_t32" style="position:absolute;left:0;text-align:left;margin-left:147.65pt;margin-top:24.7pt;width:0;height:40.55pt;z-index:251659264" o:connectortype="straight">
                  <v:stroke endarrow="block"/>
                </v:shape>
              </w:pict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26" type="#_x0000_t32" style="position:absolute;left:0;text-align:left;margin-left:57.45pt;margin-top:24.7pt;width:52.95pt;height:40.55pt;flip:x;z-index:251658240" o:connectortype="straight">
                  <v:stroke endarrow="block"/>
                </v:shape>
              </w:pict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28" type="#_x0000_t32" style="position:absolute;left:0;text-align:left;margin-left:183.25pt;margin-top:24.7pt;width:66.2pt;height:35.6pt;z-index:251660288" o:connectortype="straight">
                  <v:stroke endarrow="block"/>
                </v:shape>
              </w:pict>
            </w:r>
            <w:r w:rsidR="00C323C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На группы раздаются </w:t>
            </w:r>
            <w:proofErr w:type="spellStart"/>
            <w:r w:rsidR="00C323CE">
              <w:rPr>
                <w:rFonts w:ascii="Times New Roman" w:eastAsia="Calibri" w:hAnsi="Times New Roman" w:cs="Times New Roman"/>
                <w:sz w:val="24"/>
                <w:szCs w:val="24"/>
              </w:rPr>
              <w:t>флипчарты</w:t>
            </w:r>
            <w:proofErr w:type="spellEnd"/>
            <w:r w:rsidR="00C323CE">
              <w:rPr>
                <w:rFonts w:ascii="Times New Roman" w:eastAsia="Calibri" w:hAnsi="Times New Roman" w:cs="Times New Roman"/>
                <w:sz w:val="24"/>
                <w:szCs w:val="24"/>
              </w:rPr>
              <w:t>, с заранее нарисованным контуром</w:t>
            </w:r>
          </w:p>
          <w:p w:rsidR="00C323CE" w:rsidRDefault="00C323CE" w:rsidP="008C5D2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  <w:p w:rsidR="00C323CE" w:rsidRDefault="00C323CE" w:rsidP="008C5D2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  <w:p w:rsidR="00C323CE" w:rsidRDefault="00C323CE" w:rsidP="008C5D2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357804" cy="1240220"/>
                  <wp:effectExtent l="19050" t="0" r="0" b="0"/>
                  <wp:docPr id="2" name="Рисунок 1" descr="http://craftkids.ru/uploads/6/5/3/Lastochka_6534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craftkids.ru/uploads/6/5/3/Lastochka_6534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7311" cy="12489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937392" cy="1240220"/>
                  <wp:effectExtent l="19050" t="0" r="0" b="0"/>
                  <wp:docPr id="4" name="Рисунок 4" descr="https://go4.imgsmail.ru/imgpreview?key=68c40a9367d429bf&amp;mb=imgdb_preview_17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go4.imgsmail.ru/imgpreview?key=68c40a9367d429bf&amp;mb=imgdb_preview_17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 b="1349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7392" cy="12402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1173337" cy="1460286"/>
                  <wp:effectExtent l="19050" t="0" r="7763" b="0"/>
                  <wp:docPr id="7" name="Рисунок 7" descr="http://boobooka.com/wp-content/uploads/2014/07/%D0%9F%D0%BE%D0%B4%D0%B0%D1%80%D0%BE%D0%BA-%D0%BF%D0%B0%D0%BF%D0%B5-%D0%BD%D0%B0-23-%D1%84%D0%B5%D0%B2%D1%80%D0%B0%D0%BB%D1%8F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://boobooka.com/wp-content/uploads/2014/07/%D0%9F%D0%BE%D0%B4%D0%B0%D1%80%D0%BE%D0%BA-%D0%BF%D0%B0%D0%BF%D0%B5-%D0%BD%D0%B0-23-%D1%84%D0%B5%D0%B2%D1%80%D0%B0%D0%BB%D1%8F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3863" cy="146094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323CE" w:rsidRDefault="00C323CE" w:rsidP="008C5D2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  <w:p w:rsidR="000F42BF" w:rsidRDefault="000F42BF" w:rsidP="008C5D2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Внутри контура рисунка необходимо написать всё, что они знают о герое, вне контура </w:t>
            </w:r>
            <w:r w:rsidR="00E245B4">
              <w:rPr>
                <w:rFonts w:ascii="Times New Roman" w:eastAsia="Calibri" w:hAnsi="Times New Roman" w:cs="Times New Roman"/>
                <w:sz w:val="24"/>
                <w:szCs w:val="24"/>
              </w:rPr>
              <w:t>записывают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то, что хотели бы узнать об этом персонаже.</w:t>
            </w:r>
          </w:p>
          <w:p w:rsidR="004C5A35" w:rsidRPr="004C5A35" w:rsidRDefault="001E7188" w:rsidP="001373D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271E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ФО</w:t>
            </w:r>
            <w:r w:rsidR="004E0675" w:rsidRPr="00AA271E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</w:t>
            </w:r>
            <w:r w:rsidR="00BC0750" w:rsidRPr="00AA271E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="00BC0750" w:rsidRPr="00AA271E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Самооценивание</w:t>
            </w:r>
            <w:proofErr w:type="spellEnd"/>
            <w:r w:rsidR="00BC0750" w:rsidRPr="00AA271E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. Прием </w:t>
            </w:r>
            <w:r w:rsidR="004E0675" w:rsidRPr="00AA271E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</w:t>
            </w:r>
            <w:r w:rsidR="004C5A35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«Волшебные линеечки». </w:t>
            </w:r>
            <w:r w:rsidR="00BC075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 </w:t>
            </w:r>
            <w:r w:rsidR="004C5A35" w:rsidRPr="004C5A35">
              <w:rPr>
                <w:rFonts w:ascii="Times New Roman" w:eastAsia="Calibri" w:hAnsi="Times New Roman" w:cs="Times New Roman"/>
                <w:sz w:val="24"/>
                <w:szCs w:val="24"/>
              </w:rPr>
              <w:t>С помощью линеечки учащиеся оценивают правильность выполнения задания</w:t>
            </w:r>
            <w:r w:rsidR="004C5A3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 собирают свои «оценки» в баночках, которые соответствуют определенной группе.</w:t>
            </w:r>
          </w:p>
          <w:p w:rsidR="004C5A35" w:rsidRDefault="004C5A35" w:rsidP="001373D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0F42BF" w:rsidRDefault="00BC0750" w:rsidP="008C5D2C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73600" behindDoc="0" locked="0" layoutInCell="1" allowOverlap="1">
                  <wp:simplePos x="0" y="0"/>
                  <wp:positionH relativeFrom="column">
                    <wp:posOffset>345090</wp:posOffset>
                  </wp:positionH>
                  <wp:positionV relativeFrom="paragraph">
                    <wp:posOffset>302348</wp:posOffset>
                  </wp:positionV>
                  <wp:extent cx="435785" cy="609600"/>
                  <wp:effectExtent l="19050" t="0" r="2365" b="0"/>
                  <wp:wrapNone/>
                  <wp:docPr id="26" name="Рисунок 30" descr="ÐÐ°ÑÑÐ¸Ð½ÐºÐ¸ Ð¿Ð¾ Ð·Ð°Ð¿ÑÐ¾ÑÑ ÑÐ¸ÑÑÑ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ÐÐ°ÑÑÐ¸Ð½ÐºÐ¸ Ð¿Ð¾ Ð·Ð°Ð¿ÑÐ¾ÑÑ ÑÐ¸ÑÑÑ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5785" cy="609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676672" behindDoc="0" locked="0" layoutInCell="1" allowOverlap="1">
                  <wp:simplePos x="0" y="0"/>
                  <wp:positionH relativeFrom="column">
                    <wp:posOffset>1675459</wp:posOffset>
                  </wp:positionH>
                  <wp:positionV relativeFrom="paragraph">
                    <wp:posOffset>346472</wp:posOffset>
                  </wp:positionV>
                  <wp:extent cx="470491" cy="567558"/>
                  <wp:effectExtent l="19050" t="0" r="5759" b="0"/>
                  <wp:wrapNone/>
                  <wp:docPr id="28" name="Рисунок 36" descr="ÐÐ°ÑÑÐ¸Ð½ÐºÐ¸ Ð¿Ð¾ Ð·Ð°Ð¿ÑÐ¾ÑÑ ÑÐ¸ÑÑÑ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ÐÐ°ÑÑÐ¸Ð½ÐºÐ¸ Ð¿Ð¾ Ð·Ð°Ð¿ÑÐ¾ÑÑ ÑÐ¸ÑÑÑ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0491" cy="56755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675648" behindDoc="0" locked="0" layoutInCell="1" allowOverlap="1">
                  <wp:simplePos x="0" y="0"/>
                  <wp:positionH relativeFrom="column">
                    <wp:posOffset>3004207</wp:posOffset>
                  </wp:positionH>
                  <wp:positionV relativeFrom="paragraph">
                    <wp:posOffset>354899</wp:posOffset>
                  </wp:positionV>
                  <wp:extent cx="395014" cy="557048"/>
                  <wp:effectExtent l="19050" t="0" r="5036" b="0"/>
                  <wp:wrapNone/>
                  <wp:docPr id="33" name="Рисунок 33" descr="ÐÐ°ÑÑÐ¸Ð½ÐºÐ¸ Ð¿Ð¾ Ð·Ð°Ð¿ÑÐ¾ÑÑ ÑÐ¸ÑÑÑ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ÐÐ°ÑÑÐ¸Ð½ÐºÐ¸ Ð¿Ð¾ Ð·Ð°Ð¿ÑÐ¾ÑÑ ÑÐ¸ÑÑÑ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5014" cy="55704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0F42BF">
              <w:rPr>
                <w:noProof/>
                <w:lang w:eastAsia="ru-RU"/>
              </w:rPr>
              <w:drawing>
                <wp:inline distT="0" distB="0" distL="0" distR="0">
                  <wp:extent cx="2467457" cy="959878"/>
                  <wp:effectExtent l="19050" t="0" r="9043" b="0"/>
                  <wp:docPr id="10" name="Рисунок 10" descr="http://nachalo4ka.ru/wp-content/uploads/2014/08/4-banochki-dzhema-1200x105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://nachalo4ka.ru/wp-content/uploads/2014/08/4-banochki-dzhema-1200x105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 b="556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7457" cy="95987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0F42BF" w:rsidRPr="000F42BF">
              <w:rPr>
                <w:rFonts w:ascii="Times New Roman" w:eastAsia="Calibri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235843" cy="966952"/>
                  <wp:effectExtent l="19050" t="0" r="2407" b="0"/>
                  <wp:docPr id="5" name="Рисунок 10" descr="http://nachalo4ka.ru/wp-content/uploads/2014/08/4-banochki-dzhema-1200x105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://nachalo4ka.ru/wp-content/uploads/2014/08/4-banochki-dzhema-1200x105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 l="49145" t="546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5842" cy="96695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F42BF" w:rsidRPr="008C5D2C" w:rsidRDefault="000F42BF" w:rsidP="008C5D2C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  <w:p w:rsidR="000B7532" w:rsidRPr="008C5D2C" w:rsidRDefault="000B7532" w:rsidP="000B7532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AA271E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Дескрипторы:</w:t>
            </w:r>
          </w:p>
          <w:p w:rsidR="000B7532" w:rsidRDefault="000B7532" w:rsidP="000B7532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en-GB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en-GB"/>
              </w:rPr>
              <w:lastRenderedPageBreak/>
              <w:t>- понимает содержание текста;</w:t>
            </w:r>
          </w:p>
          <w:p w:rsidR="000B7532" w:rsidRDefault="000B7532" w:rsidP="000B7532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en-GB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en-GB"/>
              </w:rPr>
              <w:t>- составляет план по заданному отрывку;</w:t>
            </w:r>
          </w:p>
          <w:p w:rsidR="000B7532" w:rsidRDefault="000B7532" w:rsidP="000B7532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en-GB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en-GB"/>
              </w:rPr>
              <w:t>- дает характеристику персонажа</w:t>
            </w:r>
            <w:r w:rsidR="00AB2A17">
              <w:rPr>
                <w:rFonts w:ascii="Times New Roman" w:eastAsia="Times New Roman" w:hAnsi="Times New Roman"/>
                <w:sz w:val="24"/>
                <w:szCs w:val="24"/>
                <w:lang w:eastAsia="en-GB"/>
              </w:rPr>
              <w:t xml:space="preserve"> и записывает на своем </w:t>
            </w:r>
            <w:proofErr w:type="spellStart"/>
            <w:r w:rsidR="00AB2A17">
              <w:rPr>
                <w:rFonts w:ascii="Times New Roman" w:eastAsia="Times New Roman" w:hAnsi="Times New Roman"/>
                <w:sz w:val="24"/>
                <w:szCs w:val="24"/>
                <w:lang w:eastAsia="en-GB"/>
              </w:rPr>
              <w:t>флипчарте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en-GB"/>
              </w:rPr>
              <w:t>;</w:t>
            </w:r>
          </w:p>
          <w:p w:rsidR="002E03F4" w:rsidRDefault="004C5A35" w:rsidP="008C5D2C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color w:val="FF0000"/>
                <w:sz w:val="24"/>
                <w:szCs w:val="24"/>
              </w:rPr>
              <w:t>ПОСЛЕ</w:t>
            </w:r>
            <w:r w:rsidRPr="004C5A35">
              <w:rPr>
                <w:rFonts w:ascii="Times New Roman" w:eastAsia="Calibri" w:hAnsi="Times New Roman" w:cs="Times New Roman"/>
                <w:b/>
                <w:color w:val="FF0000"/>
                <w:sz w:val="24"/>
                <w:szCs w:val="24"/>
              </w:rPr>
              <w:t>ТЕКСТОВЫЙ ЭТАП</w:t>
            </w:r>
          </w:p>
          <w:p w:rsidR="002E03F4" w:rsidRPr="00AA271E" w:rsidRDefault="002E03F4" w:rsidP="002E03F4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AA271E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Дифференцированное задание.</w:t>
            </w:r>
          </w:p>
          <w:p w:rsidR="002E03F4" w:rsidRDefault="002E03F4" w:rsidP="002E03F4">
            <w:pPr>
              <w:pStyle w:val="a3"/>
              <w:spacing w:after="0" w:line="240" w:lineRule="auto"/>
              <w:ind w:hanging="72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AA271E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Уровень</w:t>
            </w:r>
            <w:proofErr w:type="gramStart"/>
            <w:r w:rsidRPr="00AA271E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А</w:t>
            </w:r>
            <w:proofErr w:type="gramEnd"/>
          </w:p>
          <w:p w:rsidR="002E03F4" w:rsidRPr="000B7532" w:rsidRDefault="002E03F4" w:rsidP="000B7532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B7532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Задание 3. Г</w:t>
            </w:r>
            <w:r w:rsidR="000B7532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</w:t>
            </w:r>
          </w:p>
          <w:p w:rsidR="00C82935" w:rsidRPr="00B562AA" w:rsidRDefault="00C82935" w:rsidP="00C82935">
            <w:pPr>
              <w:pStyle w:val="a3"/>
              <w:numPr>
                <w:ilvl w:val="0"/>
                <w:numId w:val="9"/>
              </w:num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562AA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Стратегия «Гора истории».</w:t>
            </w:r>
          </w:p>
          <w:p w:rsidR="00C82935" w:rsidRDefault="00C82935" w:rsidP="00C8293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8293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На заранее </w:t>
            </w:r>
            <w:proofErr w:type="gramStart"/>
            <w:r w:rsidRPr="00C82935">
              <w:rPr>
                <w:rFonts w:ascii="Times New Roman" w:eastAsia="Calibri" w:hAnsi="Times New Roman" w:cs="Times New Roman"/>
                <w:sz w:val="24"/>
                <w:szCs w:val="24"/>
              </w:rPr>
              <w:t>заготовленном</w:t>
            </w:r>
            <w:proofErr w:type="gramEnd"/>
            <w:r w:rsidRPr="00C8293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C82935">
              <w:rPr>
                <w:rFonts w:ascii="Times New Roman" w:eastAsia="Calibri" w:hAnsi="Times New Roman" w:cs="Times New Roman"/>
                <w:sz w:val="24"/>
                <w:szCs w:val="24"/>
              </w:rPr>
              <w:t>флипчарте</w:t>
            </w:r>
            <w:proofErr w:type="spellEnd"/>
            <w:r w:rsidRPr="00C8293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учащиеся записывают основные моменты произведения. </w:t>
            </w:r>
          </w:p>
          <w:p w:rsidR="00155401" w:rsidRDefault="00155401" w:rsidP="00C8293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155401" w:rsidRPr="00155401" w:rsidRDefault="00155401" w:rsidP="00C8293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                                        </w:t>
            </w:r>
            <w:r w:rsidRPr="00155401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КУЛЬМИНАЦИЯ</w:t>
            </w:r>
          </w:p>
          <w:p w:rsidR="00155401" w:rsidRDefault="002F233A" w:rsidP="00C82935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sz w:val="24"/>
                <w:szCs w:val="24"/>
              </w:rPr>
            </w:pPr>
            <w:r w:rsidRPr="002F233A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31" type="#_x0000_t32" style="position:absolute;margin-left:126.15pt;margin-top:.9pt;width:99.3pt;height:95.15pt;z-index:251666432" o:connectortype="straight"/>
              </w:pict>
            </w:r>
            <w:r w:rsidRPr="002F233A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30" type="#_x0000_t32" style="position:absolute;margin-left:81.45pt;margin-top:.9pt;width:44.7pt;height:41.35pt;flip:y;z-index:251665408" o:connectortype="straight"/>
              </w:pict>
            </w:r>
          </w:p>
          <w:p w:rsidR="00155401" w:rsidRDefault="00155401" w:rsidP="00C82935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sz w:val="24"/>
                <w:szCs w:val="24"/>
              </w:rPr>
            </w:pPr>
          </w:p>
          <w:p w:rsidR="00155401" w:rsidRDefault="00155401" w:rsidP="00C82935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 xml:space="preserve">             </w:t>
            </w:r>
          </w:p>
          <w:p w:rsidR="00155401" w:rsidRDefault="00155401" w:rsidP="00C82935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РАЗВИТИЕ СОБЫТИЙ</w:t>
            </w:r>
          </w:p>
          <w:p w:rsidR="00155401" w:rsidRDefault="002F233A" w:rsidP="00C82935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i/>
                <w:noProof/>
                <w:sz w:val="24"/>
                <w:szCs w:val="24"/>
                <w:lang w:eastAsia="ru-RU"/>
              </w:rPr>
              <w:pict>
                <v:shape id="_x0000_s1029" type="#_x0000_t32" style="position:absolute;margin-left:36.75pt;margin-top:-.25pt;width:36.45pt;height:41.1pt;flip:y;z-index:251664384" o:connectortype="straight"/>
              </w:pict>
            </w:r>
          </w:p>
          <w:p w:rsidR="00155401" w:rsidRDefault="00155401" w:rsidP="00C82935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sz w:val="24"/>
                <w:szCs w:val="24"/>
              </w:rPr>
            </w:pPr>
          </w:p>
          <w:p w:rsidR="00155401" w:rsidRDefault="00155401" w:rsidP="00C82935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sz w:val="24"/>
                <w:szCs w:val="24"/>
              </w:rPr>
            </w:pPr>
          </w:p>
          <w:p w:rsidR="00155401" w:rsidRDefault="00155401" w:rsidP="00C82935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ВСТУПЛЕНИЕ                                         РАЗВЯЗКА</w:t>
            </w:r>
          </w:p>
          <w:p w:rsidR="00155401" w:rsidRPr="00155401" w:rsidRDefault="00155401" w:rsidP="00C82935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 xml:space="preserve">                                                                           </w:t>
            </w:r>
          </w:p>
          <w:p w:rsidR="00C82935" w:rsidRDefault="00C82935" w:rsidP="008C5D2C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  <w:p w:rsidR="00155401" w:rsidRPr="00155401" w:rsidRDefault="002E03F4" w:rsidP="008C5D2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Обмен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флипчартами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для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взаимооценивания</w:t>
            </w:r>
            <w:proofErr w:type="spellEnd"/>
          </w:p>
          <w:p w:rsidR="006E26A2" w:rsidRDefault="001E7188" w:rsidP="008C5D2C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C5D2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ФО</w:t>
            </w:r>
            <w:r w:rsidR="00AA3D05" w:rsidRPr="008C5D2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. </w:t>
            </w:r>
            <w:proofErr w:type="spellStart"/>
            <w:r w:rsidR="00155401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Взаимооценивание</w:t>
            </w:r>
            <w:proofErr w:type="spellEnd"/>
            <w:r w:rsidR="00155401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групп. </w:t>
            </w:r>
            <w:r w:rsidR="00E245B4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Прием </w:t>
            </w:r>
            <w:r w:rsidR="00155401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</w:t>
            </w:r>
            <w:r w:rsidR="00AA3D05" w:rsidRPr="008C5D2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«</w:t>
            </w:r>
            <w:r w:rsidR="00155401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+, -,</w:t>
            </w:r>
            <w:proofErr w:type="gramStart"/>
            <w:r w:rsidR="00155401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?</w:t>
            </w:r>
            <w:proofErr w:type="gramEnd"/>
            <w:r w:rsidR="00AA3D05" w:rsidRPr="008C5D2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»</w:t>
            </w:r>
            <w:r w:rsidR="00155401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</w:t>
            </w:r>
          </w:p>
          <w:p w:rsidR="00155401" w:rsidRDefault="00155401" w:rsidP="008C5D2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5401">
              <w:rPr>
                <w:rFonts w:ascii="Times New Roman" w:eastAsia="Calibri" w:hAnsi="Times New Roman" w:cs="Times New Roman"/>
                <w:sz w:val="24"/>
                <w:szCs w:val="24"/>
              </w:rPr>
              <w:t>Группа, получившая работу другой группы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, отме</w:t>
            </w:r>
            <w:r w:rsidR="002E03F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чает напротив каждого пункта </w:t>
            </w:r>
            <w:r w:rsidR="00582AE8">
              <w:rPr>
                <w:rFonts w:ascii="Times New Roman" w:eastAsia="Calibri" w:hAnsi="Times New Roman" w:cs="Times New Roman"/>
                <w:sz w:val="24"/>
                <w:szCs w:val="24"/>
              </w:rPr>
              <w:t>«</w:t>
            </w:r>
            <w:r w:rsidR="002E03F4">
              <w:rPr>
                <w:rFonts w:ascii="Times New Roman" w:eastAsia="Calibri" w:hAnsi="Times New Roman" w:cs="Times New Roman"/>
                <w:sz w:val="24"/>
                <w:szCs w:val="24"/>
              </w:rPr>
              <w:t>+</w:t>
            </w:r>
            <w:r w:rsidR="00582AE8">
              <w:rPr>
                <w:rFonts w:ascii="Times New Roman" w:eastAsia="Calibri" w:hAnsi="Times New Roman" w:cs="Times New Roman"/>
                <w:sz w:val="24"/>
                <w:szCs w:val="24"/>
              </w:rPr>
              <w:t>»</w:t>
            </w:r>
            <w:proofErr w:type="gramStart"/>
            <w:r w:rsidR="002E03F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,</w:t>
            </w:r>
            <w:proofErr w:type="gramEnd"/>
            <w:r w:rsidR="002E03F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если согласны с </w:t>
            </w:r>
            <w:r w:rsidR="008C087F">
              <w:rPr>
                <w:rFonts w:ascii="Times New Roman" w:eastAsia="Calibri" w:hAnsi="Times New Roman" w:cs="Times New Roman"/>
                <w:sz w:val="24"/>
                <w:szCs w:val="24"/>
              </w:rPr>
              <w:t>выполненным заданием</w:t>
            </w:r>
            <w:r w:rsidR="002E03F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r w:rsidR="00582AE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«-» </w:t>
            </w:r>
            <w:r w:rsidR="002E03F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,если не согласны, </w:t>
            </w:r>
            <w:r w:rsidR="00582AE8">
              <w:rPr>
                <w:rFonts w:ascii="Times New Roman" w:eastAsia="Calibri" w:hAnsi="Times New Roman" w:cs="Times New Roman"/>
                <w:sz w:val="24"/>
                <w:szCs w:val="24"/>
              </w:rPr>
              <w:t>«</w:t>
            </w:r>
            <w:r w:rsidR="002E03F4">
              <w:rPr>
                <w:rFonts w:ascii="Times New Roman" w:eastAsia="Calibri" w:hAnsi="Times New Roman" w:cs="Times New Roman"/>
                <w:sz w:val="24"/>
                <w:szCs w:val="24"/>
              </w:rPr>
              <w:t>?</w:t>
            </w:r>
            <w:r w:rsidR="00582AE8">
              <w:rPr>
                <w:rFonts w:ascii="Times New Roman" w:eastAsia="Calibri" w:hAnsi="Times New Roman" w:cs="Times New Roman"/>
                <w:sz w:val="24"/>
                <w:szCs w:val="24"/>
              </w:rPr>
              <w:t>»</w:t>
            </w:r>
            <w:r w:rsidR="002E03F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, если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данн</w:t>
            </w:r>
            <w:r w:rsidR="008C087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ая работа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требует уточнения </w:t>
            </w:r>
            <w:r w:rsidR="002E03F4">
              <w:rPr>
                <w:rFonts w:ascii="Times New Roman" w:eastAsia="Calibri" w:hAnsi="Times New Roman" w:cs="Times New Roman"/>
                <w:sz w:val="24"/>
                <w:szCs w:val="24"/>
              </w:rPr>
              <w:t>либо доработки</w:t>
            </w:r>
            <w:r w:rsidR="008C087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</w:t>
            </w:r>
          </w:p>
          <w:p w:rsidR="00582AE8" w:rsidRDefault="00582AE8" w:rsidP="008C5D2C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  <w:p w:rsidR="00557F5A" w:rsidRPr="008C087F" w:rsidRDefault="008C087F" w:rsidP="008C5D2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Физминутка</w:t>
            </w:r>
            <w:proofErr w:type="spellEnd"/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«Австралийский дождь»</w:t>
            </w:r>
            <w:r w:rsidR="007B71CC" w:rsidRPr="008C5D2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</w:t>
            </w: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</w:t>
            </w:r>
            <w:r w:rsidRPr="008C087F">
              <w:rPr>
                <w:rFonts w:ascii="Times New Roman" w:eastAsia="Calibri" w:hAnsi="Times New Roman" w:cs="Times New Roman"/>
                <w:sz w:val="24"/>
                <w:szCs w:val="24"/>
              </w:rPr>
              <w:t>Учитель демонстрирует действия, ученики повторяют их:</w:t>
            </w:r>
          </w:p>
          <w:p w:rsidR="008C087F" w:rsidRDefault="008C087F" w:rsidP="008C087F">
            <w:pPr>
              <w:pStyle w:val="a3"/>
              <w:numPr>
                <w:ilvl w:val="0"/>
                <w:numId w:val="10"/>
              </w:num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C087F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В Австралии поднялся дождь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(учитель трёт ладони);</w:t>
            </w:r>
          </w:p>
          <w:p w:rsidR="008C087F" w:rsidRPr="008C087F" w:rsidRDefault="008C087F" w:rsidP="008C087F">
            <w:pPr>
              <w:pStyle w:val="a3"/>
              <w:numPr>
                <w:ilvl w:val="0"/>
                <w:numId w:val="10"/>
              </w:num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 xml:space="preserve">Начинает капать дождь </w:t>
            </w:r>
            <w:r w:rsidRPr="008C087F">
              <w:rPr>
                <w:rFonts w:ascii="Times New Roman" w:eastAsia="Calibri" w:hAnsi="Times New Roman" w:cs="Times New Roman"/>
                <w:sz w:val="24"/>
                <w:szCs w:val="24"/>
              </w:rPr>
              <w:t>(клацанье пальцами);</w:t>
            </w:r>
          </w:p>
          <w:p w:rsidR="008C087F" w:rsidRDefault="008C087F" w:rsidP="008C087F">
            <w:pPr>
              <w:pStyle w:val="a3"/>
              <w:numPr>
                <w:ilvl w:val="0"/>
                <w:numId w:val="10"/>
              </w:num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C087F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Дождь усиливается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(хлопки);</w:t>
            </w:r>
          </w:p>
          <w:p w:rsidR="008C087F" w:rsidRDefault="008C087F" w:rsidP="008C087F">
            <w:pPr>
              <w:pStyle w:val="a3"/>
              <w:numPr>
                <w:ilvl w:val="0"/>
                <w:numId w:val="10"/>
              </w:num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C087F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А вот и град – настоящая буря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(топот ногами);</w:t>
            </w:r>
          </w:p>
          <w:p w:rsidR="008C087F" w:rsidRDefault="008C087F" w:rsidP="008C087F">
            <w:pPr>
              <w:pStyle w:val="a3"/>
              <w:numPr>
                <w:ilvl w:val="0"/>
                <w:numId w:val="10"/>
              </w:num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C087F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Но что это? Буря стихает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(хлопки);</w:t>
            </w:r>
          </w:p>
          <w:p w:rsidR="008C087F" w:rsidRDefault="008C087F" w:rsidP="008C087F">
            <w:pPr>
              <w:pStyle w:val="a3"/>
              <w:numPr>
                <w:ilvl w:val="0"/>
                <w:numId w:val="10"/>
              </w:num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C087F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Дождь утихает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(хлопки ладонями);</w:t>
            </w:r>
          </w:p>
          <w:p w:rsidR="008C087F" w:rsidRDefault="008C087F" w:rsidP="008C087F">
            <w:pPr>
              <w:pStyle w:val="a3"/>
              <w:numPr>
                <w:ilvl w:val="0"/>
                <w:numId w:val="10"/>
              </w:num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C087F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Редкие капли падают на землю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(клацанье пальцами);</w:t>
            </w:r>
          </w:p>
          <w:p w:rsidR="008C087F" w:rsidRDefault="008C087F" w:rsidP="008C087F">
            <w:pPr>
              <w:pStyle w:val="a3"/>
              <w:numPr>
                <w:ilvl w:val="0"/>
                <w:numId w:val="10"/>
              </w:num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C087F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Тихий шелест ветра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потирание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ладоней);</w:t>
            </w:r>
          </w:p>
          <w:p w:rsidR="008C087F" w:rsidRDefault="008C087F" w:rsidP="008C087F">
            <w:pPr>
              <w:pStyle w:val="a3"/>
              <w:numPr>
                <w:ilvl w:val="0"/>
                <w:numId w:val="10"/>
              </w:num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C087F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Выглянуло солнце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(Руки вверх).</w:t>
            </w:r>
          </w:p>
          <w:p w:rsidR="001373D4" w:rsidRDefault="001373D4" w:rsidP="001373D4">
            <w:pPr>
              <w:pStyle w:val="a3"/>
              <w:spacing w:after="0" w:line="240" w:lineRule="auto"/>
              <w:rPr>
                <w:rFonts w:ascii="Times New Roman" w:eastAsia="Calibri" w:hAnsi="Times New Roman" w:cs="Times New Roman"/>
                <w:i/>
                <w:sz w:val="24"/>
                <w:szCs w:val="24"/>
              </w:rPr>
            </w:pPr>
          </w:p>
          <w:p w:rsidR="001373D4" w:rsidRDefault="001373D4" w:rsidP="001373D4">
            <w:pPr>
              <w:pStyle w:val="a3"/>
              <w:spacing w:after="0" w:line="240" w:lineRule="auto"/>
              <w:rPr>
                <w:rFonts w:ascii="Times New Roman" w:eastAsia="Calibri" w:hAnsi="Times New Roman" w:cs="Times New Roman"/>
                <w:i/>
                <w:sz w:val="24"/>
                <w:szCs w:val="24"/>
              </w:rPr>
            </w:pPr>
          </w:p>
          <w:p w:rsidR="001373D4" w:rsidRPr="002E03F4" w:rsidRDefault="002E03F4" w:rsidP="002E03F4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AA271E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Уровень</w:t>
            </w:r>
            <w:proofErr w:type="gramStart"/>
            <w:r w:rsidRPr="00AA271E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В</w:t>
            </w:r>
            <w:proofErr w:type="gramEnd"/>
          </w:p>
          <w:p w:rsidR="00F86EAA" w:rsidRPr="00F86EAA" w:rsidRDefault="00F86EAA" w:rsidP="00F86EAA">
            <w:pPr>
              <w:pStyle w:val="a3"/>
              <w:numPr>
                <w:ilvl w:val="0"/>
                <w:numId w:val="11"/>
              </w:num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F86EAA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Стратегия «</w:t>
            </w: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График эмоций</w:t>
            </w:r>
            <w:r w:rsidRPr="00F86EAA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». </w:t>
            </w:r>
          </w:p>
          <w:p w:rsidR="00F86EAA" w:rsidRDefault="00F86EAA" w:rsidP="008C5D2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86EA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На </w:t>
            </w:r>
            <w:proofErr w:type="spellStart"/>
            <w:r w:rsidRPr="00F86EAA">
              <w:rPr>
                <w:rFonts w:ascii="Times New Roman" w:eastAsia="Calibri" w:hAnsi="Times New Roman" w:cs="Times New Roman"/>
                <w:sz w:val="24"/>
                <w:szCs w:val="24"/>
              </w:rPr>
              <w:t>флипчартах</w:t>
            </w:r>
            <w:proofErr w:type="spellEnd"/>
            <w:r w:rsidRPr="00F86EA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учащиеся выстраивают график </w:t>
            </w:r>
            <w:r w:rsidR="00872E6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изменения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эмоций машиниста Синицына.</w:t>
            </w:r>
          </w:p>
          <w:p w:rsidR="00F86EAA" w:rsidRDefault="00F86EAA" w:rsidP="008C5D2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DB5746" w:rsidRDefault="00DB5746" w:rsidP="008C5D2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3953860" cy="2911365"/>
                  <wp:effectExtent l="19050" t="0" r="854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 l="10687" t="36782" r="55050" b="1408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59690" cy="291565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B5746" w:rsidRPr="00F86EAA" w:rsidRDefault="00DB5746" w:rsidP="008C5D2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872E69" w:rsidRPr="00155401" w:rsidRDefault="002E03F4" w:rsidP="00872E6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Обмен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флипчартами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для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взаимооценивания</w:t>
            </w:r>
            <w:proofErr w:type="spellEnd"/>
          </w:p>
          <w:p w:rsidR="00872E69" w:rsidRDefault="00872E69" w:rsidP="00872E69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C5D2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ФО. </w:t>
            </w:r>
            <w:proofErr w:type="spellStart"/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Взаимооценивание</w:t>
            </w:r>
            <w:proofErr w:type="spellEnd"/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групп.</w:t>
            </w:r>
          </w:p>
          <w:p w:rsidR="00F86EAA" w:rsidRPr="00872E69" w:rsidRDefault="00E245B4" w:rsidP="00872E6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Прием </w:t>
            </w:r>
            <w:r w:rsidR="00872E69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«Две звезды, одно пожелание». </w:t>
            </w:r>
            <w:r w:rsidR="00872E6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После обмена </w:t>
            </w:r>
            <w:proofErr w:type="spellStart"/>
            <w:r w:rsidR="00872E69">
              <w:rPr>
                <w:rFonts w:ascii="Times New Roman" w:eastAsia="Calibri" w:hAnsi="Times New Roman" w:cs="Times New Roman"/>
                <w:sz w:val="24"/>
                <w:szCs w:val="24"/>
              </w:rPr>
              <w:t>флипчартами</w:t>
            </w:r>
            <w:proofErr w:type="spellEnd"/>
            <w:r w:rsidR="00872E6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учащиеся на </w:t>
            </w:r>
            <w:proofErr w:type="spellStart"/>
            <w:r w:rsidR="00872E69">
              <w:rPr>
                <w:rFonts w:ascii="Times New Roman" w:eastAsia="Calibri" w:hAnsi="Times New Roman" w:cs="Times New Roman"/>
                <w:sz w:val="24"/>
                <w:szCs w:val="24"/>
              </w:rPr>
              <w:t>стикерах</w:t>
            </w:r>
            <w:proofErr w:type="spellEnd"/>
            <w:r w:rsidR="00872E6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оценивают работу соседней группы, отмечая два лучших момента и одно пожелание</w:t>
            </w:r>
            <w:r w:rsidR="00D17C05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:rsidR="00F56716" w:rsidRDefault="00F56716" w:rsidP="00F56716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  <w:p w:rsidR="00F56716" w:rsidRPr="002E03F4" w:rsidRDefault="002E03F4" w:rsidP="00F56716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AA271E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Уровень</w:t>
            </w:r>
            <w:proofErr w:type="gramStart"/>
            <w:r w:rsidRPr="00AA271E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С</w:t>
            </w:r>
            <w:proofErr w:type="gramEnd"/>
          </w:p>
          <w:p w:rsidR="00DB5746" w:rsidRDefault="00DB5746" w:rsidP="00DB5746">
            <w:pPr>
              <w:pStyle w:val="a3"/>
              <w:numPr>
                <w:ilvl w:val="0"/>
                <w:numId w:val="11"/>
              </w:num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F86EAA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Стратегия «</w:t>
            </w: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Аллея сознания</w:t>
            </w:r>
            <w:r w:rsidRPr="00F86EAA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». </w:t>
            </w:r>
          </w:p>
          <w:p w:rsidR="00DB5746" w:rsidRPr="00DB5746" w:rsidRDefault="00DB5746" w:rsidP="00DB5746">
            <w:pPr>
              <w:pStyle w:val="a3"/>
              <w:spacing w:after="0" w:line="240" w:lineRule="auto"/>
              <w:ind w:left="192" w:firstLine="528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B574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Учащиеся приводят аргументы </w:t>
            </w:r>
            <w:proofErr w:type="gramStart"/>
            <w:r w:rsidRPr="00DB5746">
              <w:rPr>
                <w:rFonts w:ascii="Times New Roman" w:eastAsia="Calibri" w:hAnsi="Times New Roman" w:cs="Times New Roman"/>
                <w:sz w:val="24"/>
                <w:szCs w:val="24"/>
              </w:rPr>
              <w:t>за</w:t>
            </w:r>
            <w:proofErr w:type="gramEnd"/>
            <w:r w:rsidRPr="00DB574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/ против</w:t>
            </w:r>
            <w:r w:rsidR="003276C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касательно </w:t>
            </w:r>
            <w:r w:rsidRPr="00DB574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поступка </w:t>
            </w:r>
            <w:proofErr w:type="spellStart"/>
            <w:r w:rsidRPr="00DB5746">
              <w:rPr>
                <w:rFonts w:ascii="Times New Roman" w:eastAsia="Calibri" w:hAnsi="Times New Roman" w:cs="Times New Roman"/>
                <w:sz w:val="24"/>
                <w:szCs w:val="24"/>
              </w:rPr>
              <w:t>Синицина</w:t>
            </w:r>
            <w:proofErr w:type="spellEnd"/>
            <w:r w:rsidRPr="00DB5746">
              <w:rPr>
                <w:rFonts w:ascii="Times New Roman" w:eastAsia="Calibri" w:hAnsi="Times New Roman" w:cs="Times New Roman"/>
                <w:sz w:val="24"/>
                <w:szCs w:val="24"/>
              </w:rPr>
              <w:t>. Спикеры групп поочередно, без повторов называют свои аргументы/доводы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:rsidR="00F86EAA" w:rsidRDefault="00F86EAA" w:rsidP="008C5D2C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  <w:p w:rsidR="00F86EAA" w:rsidRPr="00761687" w:rsidRDefault="00761687" w:rsidP="00D17C05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color w:val="FF0000"/>
                <w:sz w:val="24"/>
                <w:szCs w:val="24"/>
              </w:rPr>
              <w:t xml:space="preserve">        </w:t>
            </w:r>
            <w:r w:rsidR="00D17C05" w:rsidRPr="00761687">
              <w:rPr>
                <w:rFonts w:ascii="Times New Roman" w:eastAsia="Calibri" w:hAnsi="Times New Roman" w:cs="Times New Roman"/>
                <w:b/>
                <w:color w:val="FF0000"/>
                <w:sz w:val="24"/>
                <w:szCs w:val="24"/>
              </w:rPr>
              <w:t xml:space="preserve">ПОСТУПОК  </w:t>
            </w:r>
            <w:r>
              <w:rPr>
                <w:rFonts w:ascii="Times New Roman" w:eastAsia="Calibri" w:hAnsi="Times New Roman" w:cs="Times New Roman"/>
                <w:b/>
                <w:color w:val="FF0000"/>
                <w:sz w:val="24"/>
                <w:szCs w:val="24"/>
              </w:rPr>
              <w:t xml:space="preserve">МАШИНИСТА </w:t>
            </w:r>
            <w:r w:rsidR="00D17C05" w:rsidRPr="00761687">
              <w:rPr>
                <w:rFonts w:ascii="Times New Roman" w:eastAsia="Calibri" w:hAnsi="Times New Roman" w:cs="Times New Roman"/>
                <w:b/>
                <w:color w:val="FF0000"/>
                <w:sz w:val="24"/>
                <w:szCs w:val="24"/>
              </w:rPr>
              <w:t>СИНИЦЫНА</w:t>
            </w:r>
          </w:p>
          <w:p w:rsidR="00D17C05" w:rsidRDefault="002F233A" w:rsidP="008C5D2C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noProof/>
                <w:sz w:val="24"/>
                <w:szCs w:val="24"/>
                <w:lang w:eastAsia="ru-RU"/>
              </w:rPr>
              <w:pict>
                <v:shape id="_x0000_s1034" type="#_x0000_t32" style="position:absolute;margin-left:145.15pt;margin-top:.4pt;width:0;height:40.55pt;z-index:251668480" o:connectortype="straight"/>
              </w:pict>
            </w:r>
            <w:r>
              <w:rPr>
                <w:rFonts w:ascii="Times New Roman" w:eastAsia="Calibri" w:hAnsi="Times New Roman" w:cs="Times New Roman"/>
                <w:b/>
                <w:noProof/>
                <w:sz w:val="24"/>
                <w:szCs w:val="24"/>
                <w:lang w:eastAsia="ru-RU"/>
              </w:rPr>
              <w:pict>
                <v:shape id="_x0000_s1033" type="#_x0000_t32" style="position:absolute;margin-left:14.4pt;margin-top:.4pt;width:262.35pt;height:0;z-index:251667456" o:connectortype="straight"/>
              </w:pict>
            </w:r>
          </w:p>
          <w:p w:rsidR="00DB5746" w:rsidRDefault="00D17C05" w:rsidP="008C5D2C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                  «ЗА»                                   «ПРОТИВ»</w:t>
            </w:r>
          </w:p>
          <w:p w:rsidR="00DB5746" w:rsidRDefault="00DB5746" w:rsidP="008C5D2C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  <w:p w:rsidR="00DB5746" w:rsidRDefault="00DB5746" w:rsidP="008C5D2C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  <w:p w:rsidR="00761687" w:rsidRDefault="00761687" w:rsidP="008C5D2C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ФО. Словесная </w:t>
            </w:r>
            <w:r w:rsidR="00F56716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похвала</w:t>
            </w: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учителя</w:t>
            </w:r>
          </w:p>
          <w:p w:rsidR="008B03F8" w:rsidRPr="008C5D2C" w:rsidRDefault="008B03F8" w:rsidP="008C5D2C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  <w:p w:rsidR="00790BAB" w:rsidRPr="008C5D2C" w:rsidRDefault="00567C56" w:rsidP="008C5D2C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AA271E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Дескрипторы:</w:t>
            </w:r>
          </w:p>
          <w:p w:rsidR="00F56716" w:rsidRDefault="00F56716" w:rsidP="008C5D2C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en-GB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en-GB"/>
              </w:rPr>
              <w:t>- правильно указывает на основные моменты в произведении;</w:t>
            </w:r>
          </w:p>
          <w:p w:rsidR="00F56716" w:rsidRDefault="00F56716" w:rsidP="008C5D2C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en-GB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en-GB"/>
              </w:rPr>
              <w:t>- составляет график эмоций;</w:t>
            </w:r>
          </w:p>
          <w:p w:rsidR="00F56716" w:rsidRDefault="00F56716" w:rsidP="008C5D2C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en-GB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en-GB"/>
              </w:rPr>
              <w:t>- приводит аргументы, высказывая свою точку зрения;</w:t>
            </w:r>
          </w:p>
          <w:p w:rsidR="00957F8F" w:rsidRPr="005C704F" w:rsidRDefault="00957F8F" w:rsidP="005C704F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en-GB"/>
              </w:rPr>
            </w:pPr>
          </w:p>
        </w:tc>
        <w:tc>
          <w:tcPr>
            <w:tcW w:w="110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184F" w:rsidRDefault="009B184F" w:rsidP="008C5D2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</w:p>
          <w:p w:rsidR="009B184F" w:rsidRDefault="009B184F" w:rsidP="008C5D2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</w:p>
          <w:p w:rsidR="00957F8F" w:rsidRPr="008C5D2C" w:rsidRDefault="002766D9" w:rsidP="008C5D2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 xml:space="preserve">Аудиозапись </w:t>
            </w:r>
          </w:p>
          <w:p w:rsidR="004F61A9" w:rsidRDefault="00E245B4" w:rsidP="008C5D2C">
            <w:pPr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«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З</w:t>
            </w:r>
            <w:r w:rsidRPr="00E245B4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вуки-природы-деревенская-ласточка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»</w:t>
            </w:r>
          </w:p>
          <w:p w:rsidR="00774BCE" w:rsidRDefault="00774BCE" w:rsidP="008C5D2C">
            <w:pPr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  <w:r w:rsidRPr="00774BCE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https://www.youtube.com/watch?v=8XP3kLe-Rmg</w:t>
            </w:r>
          </w:p>
          <w:p w:rsidR="00E245B4" w:rsidRPr="008C5D2C" w:rsidRDefault="00E245B4" w:rsidP="008C5D2C">
            <w:pPr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</w:p>
          <w:p w:rsidR="004F61A9" w:rsidRPr="008C5D2C" w:rsidRDefault="004F61A9" w:rsidP="008C5D2C">
            <w:pPr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</w:p>
          <w:p w:rsidR="004F61A9" w:rsidRPr="008C5D2C" w:rsidRDefault="004F61A9" w:rsidP="008C5D2C">
            <w:pPr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</w:p>
          <w:p w:rsidR="004F61A9" w:rsidRPr="008C5D2C" w:rsidRDefault="004F61A9" w:rsidP="008C5D2C">
            <w:pPr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</w:p>
          <w:p w:rsidR="004F61A9" w:rsidRPr="008C5D2C" w:rsidRDefault="004F61A9" w:rsidP="008C5D2C">
            <w:pPr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</w:p>
          <w:p w:rsidR="004F61A9" w:rsidRPr="008C5D2C" w:rsidRDefault="004F61A9" w:rsidP="008C5D2C">
            <w:pPr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</w:p>
          <w:p w:rsidR="00565A68" w:rsidRDefault="00AA2166" w:rsidP="008C5D2C">
            <w:pPr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Напечатанный те</w:t>
            </w:r>
            <w:proofErr w:type="gramStart"/>
            <w:r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кст пр</w:t>
            </w:r>
            <w:proofErr w:type="gramEnd"/>
            <w:r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оизведения</w:t>
            </w:r>
          </w:p>
          <w:p w:rsidR="005C704F" w:rsidRDefault="005C704F" w:rsidP="008C5D2C">
            <w:pPr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</w:p>
          <w:p w:rsidR="009B184F" w:rsidRDefault="009B184F" w:rsidP="008C5D2C">
            <w:pPr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</w:p>
          <w:p w:rsidR="009B184F" w:rsidRDefault="009B184F" w:rsidP="008C5D2C">
            <w:pPr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</w:p>
          <w:p w:rsidR="00957F8F" w:rsidRDefault="004F61A9" w:rsidP="00AA2166">
            <w:pPr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  <w:r w:rsidRPr="008C5D2C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lastRenderedPageBreak/>
              <w:t>Карт</w:t>
            </w:r>
            <w:r w:rsidR="00AA2166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очка-информатор</w:t>
            </w:r>
          </w:p>
          <w:p w:rsidR="000F42BF" w:rsidRDefault="000F42BF" w:rsidP="00AA2166">
            <w:pPr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</w:p>
          <w:p w:rsidR="000F42BF" w:rsidRDefault="000F42BF" w:rsidP="00AA2166">
            <w:pPr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</w:p>
          <w:p w:rsidR="000F42BF" w:rsidRDefault="000F42BF" w:rsidP="00AA2166">
            <w:pPr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</w:p>
          <w:p w:rsidR="000F42BF" w:rsidRDefault="000F42BF" w:rsidP="00AA2166">
            <w:pPr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</w:p>
          <w:p w:rsidR="000F42BF" w:rsidRDefault="00BA43DD" w:rsidP="00AA2166">
            <w:pPr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 xml:space="preserve"> Смайлики</w:t>
            </w:r>
            <w:r w:rsidR="000374C9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, ключ ответов на слайде</w:t>
            </w:r>
          </w:p>
          <w:p w:rsidR="000F42BF" w:rsidRDefault="000F42BF" w:rsidP="00AA2166">
            <w:pPr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</w:p>
          <w:p w:rsidR="000F42BF" w:rsidRDefault="000F42BF" w:rsidP="00AA2166">
            <w:pPr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</w:p>
          <w:p w:rsidR="000F42BF" w:rsidRDefault="000F42BF" w:rsidP="00AA2166">
            <w:pPr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</w:p>
          <w:p w:rsidR="000F42BF" w:rsidRDefault="000F42BF" w:rsidP="00AA2166">
            <w:pPr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</w:p>
          <w:p w:rsidR="000F42BF" w:rsidRDefault="000F42BF" w:rsidP="00AA2166">
            <w:pPr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</w:p>
          <w:p w:rsidR="000F42BF" w:rsidRDefault="000F42BF" w:rsidP="00AA2166">
            <w:pPr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</w:p>
          <w:p w:rsidR="00BA43DD" w:rsidRDefault="00BA43DD" w:rsidP="00AA2166">
            <w:pPr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</w:p>
          <w:p w:rsidR="001373D4" w:rsidRDefault="001373D4" w:rsidP="00AA2166">
            <w:pPr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</w:p>
          <w:p w:rsidR="000F42BF" w:rsidRDefault="000F42BF" w:rsidP="00AA2166">
            <w:pPr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Флипчарты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, маркеры</w:t>
            </w:r>
          </w:p>
          <w:p w:rsidR="00C82935" w:rsidRDefault="00C82935" w:rsidP="00AA2166">
            <w:pPr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</w:p>
          <w:p w:rsidR="00C82935" w:rsidRDefault="00C82935" w:rsidP="00AA2166">
            <w:pPr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</w:p>
          <w:p w:rsidR="00C82935" w:rsidRDefault="00C82935" w:rsidP="00AA2166">
            <w:pPr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</w:p>
          <w:p w:rsidR="00C82935" w:rsidRDefault="00C82935" w:rsidP="00AA2166">
            <w:pPr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</w:p>
          <w:p w:rsidR="00C82935" w:rsidRDefault="00C82935" w:rsidP="00AA2166">
            <w:pPr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</w:p>
          <w:p w:rsidR="00C82935" w:rsidRDefault="00C82935" w:rsidP="00AA2166">
            <w:pPr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</w:p>
          <w:p w:rsidR="00C82935" w:rsidRDefault="00C82935" w:rsidP="00AA2166">
            <w:pPr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</w:p>
          <w:p w:rsidR="001373D4" w:rsidRDefault="001373D4" w:rsidP="00AA2166">
            <w:pPr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</w:p>
          <w:p w:rsidR="001373D4" w:rsidRDefault="001373D4" w:rsidP="00AA2166">
            <w:pPr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</w:p>
          <w:p w:rsidR="00C82935" w:rsidRDefault="00C82935" w:rsidP="00AA2166">
            <w:pPr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 xml:space="preserve">Баночки </w:t>
            </w:r>
            <w:r w:rsidR="00BC0750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с номерами/названиями группы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 xml:space="preserve">, </w:t>
            </w:r>
            <w:r w:rsidR="00BC0750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линейки</w:t>
            </w:r>
          </w:p>
          <w:p w:rsidR="00155401" w:rsidRDefault="00155401" w:rsidP="00AA2166">
            <w:pPr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</w:p>
          <w:p w:rsidR="00155401" w:rsidRDefault="00155401" w:rsidP="00AA2166">
            <w:pPr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</w:p>
          <w:p w:rsidR="00155401" w:rsidRDefault="00155401" w:rsidP="00AA2166">
            <w:pPr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</w:p>
          <w:p w:rsidR="00155401" w:rsidRDefault="00155401" w:rsidP="00AA2166">
            <w:pPr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</w:p>
          <w:p w:rsidR="00155401" w:rsidRDefault="00155401" w:rsidP="00AA2166">
            <w:pPr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</w:p>
          <w:p w:rsidR="00155401" w:rsidRDefault="00155401" w:rsidP="00AA2166">
            <w:pPr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</w:p>
          <w:p w:rsidR="00B562AA" w:rsidRDefault="00B562AA" w:rsidP="00155401">
            <w:pPr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</w:p>
          <w:p w:rsidR="00155401" w:rsidRDefault="00155401" w:rsidP="00155401">
            <w:pPr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Флипчарты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, маркеры</w:t>
            </w:r>
          </w:p>
          <w:p w:rsidR="00155401" w:rsidRDefault="00155401" w:rsidP="00AA2166">
            <w:pPr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</w:p>
          <w:p w:rsidR="008C087F" w:rsidRDefault="008C087F" w:rsidP="00AA2166">
            <w:pPr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</w:p>
          <w:p w:rsidR="008C087F" w:rsidRDefault="008C087F" w:rsidP="00AA2166">
            <w:pPr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</w:p>
          <w:p w:rsidR="008C087F" w:rsidRDefault="008C087F" w:rsidP="00AA2166">
            <w:pPr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</w:p>
          <w:p w:rsidR="008C087F" w:rsidRDefault="008C087F" w:rsidP="00AA2166">
            <w:pPr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</w:p>
          <w:p w:rsidR="008C087F" w:rsidRDefault="008C087F" w:rsidP="00AA2166">
            <w:pPr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</w:p>
          <w:p w:rsidR="001373D4" w:rsidRDefault="001373D4" w:rsidP="00AA2166">
            <w:pPr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</w:p>
          <w:p w:rsidR="001373D4" w:rsidRDefault="001373D4" w:rsidP="00AA2166">
            <w:pPr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</w:p>
          <w:p w:rsidR="00BC0750" w:rsidRDefault="00BC0750" w:rsidP="00AA2166">
            <w:pPr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</w:p>
          <w:p w:rsidR="00BC0750" w:rsidRDefault="00BC0750" w:rsidP="00AA2166">
            <w:pPr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</w:p>
          <w:p w:rsidR="00872E69" w:rsidRDefault="008C087F" w:rsidP="00AA2166">
            <w:pPr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Стикеры</w:t>
            </w:r>
            <w:proofErr w:type="spellEnd"/>
          </w:p>
          <w:p w:rsidR="00872E69" w:rsidRPr="00872E69" w:rsidRDefault="00872E69" w:rsidP="00872E69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</w:p>
          <w:p w:rsidR="00872E69" w:rsidRPr="00872E69" w:rsidRDefault="00872E69" w:rsidP="00872E69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</w:p>
          <w:p w:rsidR="00872E69" w:rsidRPr="00872E69" w:rsidRDefault="00872E69" w:rsidP="00872E69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</w:p>
          <w:p w:rsidR="00872E69" w:rsidRPr="00872E69" w:rsidRDefault="00872E69" w:rsidP="00872E69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</w:p>
          <w:p w:rsidR="00872E69" w:rsidRPr="00872E69" w:rsidRDefault="00872E69" w:rsidP="00872E69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</w:p>
          <w:p w:rsidR="00872E69" w:rsidRPr="00872E69" w:rsidRDefault="00872E69" w:rsidP="00872E69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</w:p>
          <w:p w:rsidR="00872E69" w:rsidRPr="00872E69" w:rsidRDefault="00872E69" w:rsidP="00872E69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</w:p>
          <w:p w:rsidR="00872E69" w:rsidRPr="00872E69" w:rsidRDefault="00872E69" w:rsidP="00872E69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</w:p>
          <w:p w:rsidR="00872E69" w:rsidRDefault="00872E69" w:rsidP="00872E69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</w:p>
          <w:p w:rsidR="00872E69" w:rsidRDefault="00872E69" w:rsidP="00872E69">
            <w:pPr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</w:p>
          <w:p w:rsidR="00872E69" w:rsidRDefault="00872E69" w:rsidP="00872E69">
            <w:pPr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Флипчарты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, маркеры</w:t>
            </w:r>
          </w:p>
          <w:p w:rsidR="00872E69" w:rsidRDefault="00872E69" w:rsidP="00872E69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</w:p>
          <w:p w:rsidR="00872E69" w:rsidRPr="00872E69" w:rsidRDefault="00872E69" w:rsidP="00872E69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</w:p>
          <w:p w:rsidR="00872E69" w:rsidRPr="00872E69" w:rsidRDefault="00872E69" w:rsidP="00872E69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</w:p>
          <w:p w:rsidR="00872E69" w:rsidRPr="00872E69" w:rsidRDefault="00872E69" w:rsidP="00872E69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</w:p>
          <w:p w:rsidR="00872E69" w:rsidRPr="00872E69" w:rsidRDefault="00872E69" w:rsidP="00872E69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</w:p>
          <w:p w:rsidR="00872E69" w:rsidRPr="00872E69" w:rsidRDefault="00872E69" w:rsidP="00872E69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</w:p>
          <w:p w:rsidR="00872E69" w:rsidRPr="00872E69" w:rsidRDefault="00872E69" w:rsidP="00872E69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</w:p>
          <w:p w:rsidR="00872E69" w:rsidRPr="00872E69" w:rsidRDefault="00872E69" w:rsidP="00872E69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</w:p>
          <w:p w:rsidR="00872E69" w:rsidRPr="00872E69" w:rsidRDefault="00872E69" w:rsidP="00872E69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</w:p>
          <w:p w:rsidR="00872E69" w:rsidRDefault="00872E69" w:rsidP="00872E69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</w:p>
          <w:p w:rsidR="00DB5746" w:rsidRDefault="00DB5746" w:rsidP="00872E69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</w:p>
          <w:p w:rsidR="001373D4" w:rsidRDefault="001373D4" w:rsidP="00872E69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</w:p>
          <w:p w:rsidR="000B7532" w:rsidRDefault="000B7532" w:rsidP="00872E69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</w:p>
          <w:p w:rsidR="008C087F" w:rsidRDefault="00761687" w:rsidP="00872E69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С</w:t>
            </w:r>
            <w:r w:rsidR="00872E69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тикеры</w:t>
            </w:r>
            <w:proofErr w:type="spellEnd"/>
          </w:p>
          <w:p w:rsidR="00761687" w:rsidRDefault="00761687" w:rsidP="00872E69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</w:p>
          <w:p w:rsidR="00761687" w:rsidRDefault="00761687" w:rsidP="00872E69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</w:p>
          <w:p w:rsidR="00761687" w:rsidRDefault="00761687" w:rsidP="00872E69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</w:p>
          <w:p w:rsidR="00761687" w:rsidRPr="00872E69" w:rsidRDefault="00761687" w:rsidP="00872E69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Рабочие листы</w:t>
            </w:r>
            <w:r w:rsidR="00F56716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 xml:space="preserve"> (Формат А</w:t>
            </w:r>
            <w:proofErr w:type="gramStart"/>
            <w:r w:rsidR="00F56716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4</w:t>
            </w:r>
            <w:proofErr w:type="gramEnd"/>
            <w:r w:rsidR="00F56716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)</w:t>
            </w:r>
          </w:p>
        </w:tc>
      </w:tr>
      <w:tr w:rsidR="00957F8F" w:rsidRPr="008C5D2C" w:rsidTr="00A33DA1">
        <w:trPr>
          <w:trHeight w:val="1005"/>
        </w:trPr>
        <w:tc>
          <w:tcPr>
            <w:tcW w:w="8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7F8F" w:rsidRPr="008C5D2C" w:rsidRDefault="00957F8F" w:rsidP="008C5D2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  <w:r w:rsidRPr="008C5D2C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lastRenderedPageBreak/>
              <w:t>Конец урока</w:t>
            </w:r>
          </w:p>
          <w:p w:rsidR="00221921" w:rsidRPr="008C5D2C" w:rsidRDefault="00221921" w:rsidP="008C5D2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  <w:r w:rsidRPr="008C5D2C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(</w:t>
            </w:r>
            <w:r w:rsidR="009E2566" w:rsidRPr="008C5D2C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8</w:t>
            </w:r>
            <w:r w:rsidRPr="008C5D2C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 xml:space="preserve"> минут)</w:t>
            </w:r>
          </w:p>
          <w:p w:rsidR="00957F8F" w:rsidRPr="008C5D2C" w:rsidRDefault="00957F8F" w:rsidP="008C5D2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</w:p>
          <w:p w:rsidR="00957F8F" w:rsidRPr="008C5D2C" w:rsidRDefault="00957F8F" w:rsidP="008C5D2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</w:p>
        </w:tc>
        <w:tc>
          <w:tcPr>
            <w:tcW w:w="3036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7F8F" w:rsidRDefault="00957F8F" w:rsidP="008C5D2C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GB"/>
              </w:rPr>
            </w:pPr>
            <w:r w:rsidRPr="008C5D2C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GB"/>
              </w:rPr>
              <w:t xml:space="preserve">Рефлексия  </w:t>
            </w:r>
          </w:p>
          <w:p w:rsidR="00391A30" w:rsidRDefault="00E245B4" w:rsidP="008C5D2C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GB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GB"/>
              </w:rPr>
              <w:t>Прием</w:t>
            </w:r>
            <w:r w:rsidR="00391A30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GB"/>
              </w:rPr>
              <w:t xml:space="preserve"> « Пять пальцев»</w:t>
            </w:r>
          </w:p>
          <w:p w:rsidR="00391A30" w:rsidRPr="0033798E" w:rsidRDefault="0033798E" w:rsidP="008C5D2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На конурах руки учащиеся записывают свои мысли, отвечая на вопросы. Каждый палец символизирует уровень мыслительных навыков, близость к  цели урока, эмоциональное состояние, умение помочь однокласснику</w:t>
            </w:r>
            <w:r w:rsidR="00C303DF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 xml:space="preserve"> и общий интерес к проведенному уроку.</w:t>
            </w:r>
          </w:p>
          <w:p w:rsidR="00391A30" w:rsidRDefault="00C303DF" w:rsidP="008C5D2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  <w:r w:rsidRPr="00C303DF">
              <w:rPr>
                <w:rFonts w:ascii="Times New Roman" w:eastAsia="Calibri" w:hAnsi="Times New Roman" w:cs="Times New Roman"/>
                <w:b/>
                <w:noProof/>
                <w:sz w:val="24"/>
                <w:szCs w:val="24"/>
                <w:lang w:eastAsia="ru-RU"/>
              </w:rPr>
              <w:lastRenderedPageBreak/>
              <w:drawing>
                <wp:anchor distT="0" distB="0" distL="114300" distR="114300" simplePos="0" relativeHeight="251672576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99695</wp:posOffset>
                  </wp:positionV>
                  <wp:extent cx="1357630" cy="1586865"/>
                  <wp:effectExtent l="19050" t="0" r="0" b="0"/>
                  <wp:wrapSquare wrapText="bothSides"/>
                  <wp:docPr id="3" name="Рисунок 4" descr="ÐÐ°ÑÑÐ¸Ð½ÐºÐ¸ Ð¿Ð¾ Ð·Ð°Ð¿ÑÐ¾ÑÑ ÑÑÐºÐ° ÑÐµÐ»Ð¾Ð²ÐµÐºÐ° ÐºÐ¾Ð½ÑÑÑ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ÐÐ°ÑÑÐ¸Ð½ÐºÐ¸ Ð¿Ð¾ Ð·Ð°Ð¿ÑÐ¾ÑÑ ÑÑÐºÐ° ÑÐµÐ»Ð¾Ð²ÐµÐºÐ° ÐºÐ¾Ð½ÑÑÑ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7630" cy="15868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391A30" w:rsidRPr="00C303DF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GB"/>
              </w:rPr>
              <w:t>Большой палец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 xml:space="preserve"> </w:t>
            </w:r>
            <w:r w:rsidR="00391A30" w:rsidRPr="00391A30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- самый интересный/неинтересный момент урока</w:t>
            </w:r>
            <w:r w:rsidR="00391A30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;</w:t>
            </w:r>
          </w:p>
          <w:p w:rsidR="0033798E" w:rsidRDefault="00C303DF" w:rsidP="008C5D2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GB"/>
              </w:rPr>
              <w:t>указательный</w:t>
            </w:r>
            <w:r w:rsidR="0033798E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 xml:space="preserve"> – чем я помог другу;</w:t>
            </w:r>
          </w:p>
          <w:p w:rsidR="0033798E" w:rsidRDefault="00C303DF" w:rsidP="008C5D2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  <w:proofErr w:type="gramStart"/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GB"/>
              </w:rPr>
              <w:t>средний</w:t>
            </w:r>
            <w:proofErr w:type="gramEnd"/>
            <w:r w:rsidR="0033798E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 xml:space="preserve"> – каким было мое настроение;</w:t>
            </w:r>
          </w:p>
          <w:p w:rsidR="0033798E" w:rsidRDefault="00C303DF" w:rsidP="008C5D2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GB"/>
              </w:rPr>
              <w:t>б</w:t>
            </w:r>
            <w:r w:rsidR="0033798E" w:rsidRPr="00C303DF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GB"/>
              </w:rPr>
              <w:t>езымянный</w:t>
            </w:r>
            <w:r w:rsidR="0033798E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 xml:space="preserve"> – что я сегодня сделал и чего достиг;</w:t>
            </w:r>
          </w:p>
          <w:p w:rsidR="0033798E" w:rsidRPr="00391A30" w:rsidRDefault="00C303DF" w:rsidP="008C5D2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GB"/>
              </w:rPr>
              <w:t>м</w:t>
            </w:r>
            <w:r w:rsidR="0033798E" w:rsidRPr="00C303DF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GB"/>
              </w:rPr>
              <w:t>изинец</w:t>
            </w:r>
            <w:r w:rsidR="0033798E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 xml:space="preserve"> – что нового я сегодня узнал;</w:t>
            </w:r>
          </w:p>
          <w:p w:rsidR="00F56716" w:rsidRDefault="0014305E" w:rsidP="008C5D2C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GB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GB"/>
              </w:rPr>
              <w:t>П</w:t>
            </w:r>
            <w:r w:rsidR="00F91A1D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GB"/>
              </w:rPr>
              <w:t>р</w:t>
            </w: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GB"/>
              </w:rPr>
              <w:t>ием</w:t>
            </w:r>
            <w:r w:rsidR="00F56716" w:rsidRPr="00E245B4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GB"/>
              </w:rPr>
              <w:t xml:space="preserve"> </w:t>
            </w:r>
            <w:r w:rsidR="00AE3145" w:rsidRPr="00E245B4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GB"/>
              </w:rPr>
              <w:t>«</w:t>
            </w:r>
            <w:r w:rsidR="00F56716" w:rsidRPr="00E245B4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GB"/>
              </w:rPr>
              <w:t>Поезд</w:t>
            </w:r>
            <w:r w:rsidR="00AE3145" w:rsidRPr="00E245B4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GB"/>
              </w:rPr>
              <w:t>»</w:t>
            </w:r>
          </w:p>
          <w:p w:rsidR="00E51443" w:rsidRDefault="00FF7875" w:rsidP="008C5D2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GB"/>
              </w:rPr>
              <w:t xml:space="preserve">- </w:t>
            </w:r>
            <w:r w:rsidRPr="00FF7875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 xml:space="preserve">А теперь, ребята, представьте себе, что вы ласточки и отправляетесь в </w:t>
            </w:r>
            <w:r w:rsidR="00AA271E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 xml:space="preserve">очередное </w:t>
            </w:r>
            <w:r w:rsidRPr="00FF7875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путешествие с машинистом Синицыным</w:t>
            </w:r>
            <w:r w:rsidR="00AA271E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.</w:t>
            </w:r>
            <w:r w:rsidR="0014305E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 xml:space="preserve"> Д</w:t>
            </w:r>
            <w:r w:rsidR="0014305E" w:rsidRPr="0014305E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ля того чтобы проверить эмоциональный настрой учащихся на уроке</w:t>
            </w:r>
            <w:r w:rsidR="0014305E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 xml:space="preserve">, предлагаю вам  выбрать  вагончик, </w:t>
            </w:r>
            <w:r w:rsidR="00AA271E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который вам больше понравился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 xml:space="preserve"> для </w:t>
            </w:r>
            <w:r w:rsidR="00E245B4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 xml:space="preserve">дальнейшего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путешествия?</w:t>
            </w:r>
          </w:p>
          <w:p w:rsidR="00FF7875" w:rsidRPr="00FF7875" w:rsidRDefault="00FF7875" w:rsidP="00FF7875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F7875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Деятельность учащихся.  (И) </w:t>
            </w: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(</w:t>
            </w:r>
            <w:r w:rsidRPr="00FF7875">
              <w:rPr>
                <w:rFonts w:ascii="Times New Roman" w:eastAsia="Calibri" w:hAnsi="Times New Roman" w:cs="Times New Roman"/>
                <w:sz w:val="24"/>
                <w:szCs w:val="24"/>
              </w:rPr>
              <w:t>Каждому учащемуся раздаются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картинки ласточек, которые они должны вложить в карманчик поезда, тем самым </w:t>
            </w:r>
            <w:r w:rsidR="00A02438">
              <w:rPr>
                <w:rFonts w:ascii="Times New Roman" w:eastAsia="Calibri" w:hAnsi="Times New Roman" w:cs="Times New Roman"/>
                <w:sz w:val="24"/>
                <w:szCs w:val="24"/>
              </w:rPr>
              <w:t>отмечая,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какая часть урока им понравилась больше всего)</w:t>
            </w:r>
          </w:p>
          <w:p w:rsidR="00FF7875" w:rsidRDefault="00FF7875" w:rsidP="008C5D2C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GB"/>
              </w:rPr>
            </w:pPr>
          </w:p>
          <w:p w:rsidR="00F56716" w:rsidRDefault="00FF7875" w:rsidP="008C5D2C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GB"/>
              </w:rPr>
            </w:pPr>
            <w:r>
              <w:rPr>
                <w:noProof/>
                <w:lang w:eastAsia="ru-RU"/>
              </w:rPr>
              <w:t xml:space="preserve">    </w:t>
            </w:r>
            <w:r w:rsidR="00E51443">
              <w:rPr>
                <w:noProof/>
                <w:lang w:eastAsia="ru-RU"/>
              </w:rPr>
              <w:drawing>
                <wp:inline distT="0" distB="0" distL="0" distR="0">
                  <wp:extent cx="916370" cy="663114"/>
                  <wp:effectExtent l="19050" t="0" r="0" b="0"/>
                  <wp:docPr id="12" name="Рисунок 12" descr="ÐÐ°ÑÑÐ¸Ð½ÐºÐ¸ Ð¿Ð¾ Ð·Ð°Ð¿ÑÐ¾ÑÑ Ð»Ð°ÑÑÐ¾ÑÐºÐ¸ ÐºÐ°ÑÑÐ¸Ð½ÐºÐ° Ð´Ð»Ñ Ð´ÐµÑÐµÐ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ÐÐ°ÑÑÐ¸Ð½ÐºÐ¸ Ð¿Ð¾ Ð·Ð°Ð¿ÑÐ¾ÑÑ Ð»Ð°ÑÑÐ¾ÑÐºÐ¸ ÐºÐ°ÑÑÐ¸Ð½ÐºÐ° Ð´Ð»Ñ Ð´ÐµÑÐµÐ¹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047" cy="6679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GB"/>
              </w:rPr>
              <w:t xml:space="preserve">          </w:t>
            </w:r>
            <w:r w:rsidRPr="00FF7875">
              <w:rPr>
                <w:rFonts w:ascii="Times New Roman" w:eastAsia="Calibri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895350" cy="647903"/>
                  <wp:effectExtent l="19050" t="0" r="0" b="0"/>
                  <wp:docPr id="8" name="Рисунок 12" descr="ÐÐ°ÑÑÐ¸Ð½ÐºÐ¸ Ð¿Ð¾ Ð·Ð°Ð¿ÑÐ¾ÑÑ Ð»Ð°ÑÑÐ¾ÑÐºÐ¸ ÐºÐ°ÑÑÐ¸Ð½ÐºÐ° Ð´Ð»Ñ Ð´ÐµÑÐµÐ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ÐÐ°ÑÑÐ¸Ð½ÐºÐ¸ Ð¿Ð¾ Ð·Ð°Ð¿ÑÐ¾ÑÑ Ð»Ð°ÑÑÐ¾ÑÐºÐ¸ ÐºÐ°ÑÑÐ¸Ð½ÐºÐ° Ð´Ð»Ñ Ð´ÐµÑÐµÐ¹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1873" cy="6526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GB"/>
              </w:rPr>
              <w:t xml:space="preserve">        </w:t>
            </w:r>
            <w:r w:rsidRPr="00FF7875">
              <w:rPr>
                <w:rFonts w:ascii="Times New Roman" w:eastAsia="Calibri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926881" cy="670720"/>
                  <wp:effectExtent l="19050" t="0" r="6569" b="0"/>
                  <wp:docPr id="11" name="Рисунок 12" descr="ÐÐ°ÑÑÐ¸Ð½ÐºÐ¸ Ð¿Ð¾ Ð·Ð°Ð¿ÑÐ¾ÑÑ Ð»Ð°ÑÑÐ¾ÑÐºÐ¸ ÐºÐ°ÑÑÐ¸Ð½ÐºÐ° Ð´Ð»Ñ Ð´ÐµÑÐµÐ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ÐÐ°ÑÑÐ¸Ð½ÐºÐ¸ Ð¿Ð¾ Ð·Ð°Ð¿ÑÐ¾ÑÑ Ð»Ð°ÑÑÐ¾ÑÐºÐ¸ ÐºÐ°ÑÑÐ¸Ð½ÐºÐ° Ð´Ð»Ñ Ð´ÐµÑÐµÐ¹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3634" cy="67560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56716" w:rsidRDefault="00F56716" w:rsidP="008C5D2C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GB"/>
              </w:rPr>
            </w:pPr>
          </w:p>
          <w:p w:rsidR="00F56716" w:rsidRDefault="002F233A" w:rsidP="008C5D2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  <w:r w:rsidRPr="002F233A">
              <w:rPr>
                <w:rFonts w:ascii="Times New Roman" w:eastAsia="Calibri" w:hAnsi="Times New Roman" w:cs="Times New Roman"/>
                <w:b/>
                <w:noProof/>
                <w:sz w:val="24"/>
                <w:szCs w:val="24"/>
                <w:lang w:eastAsia="ru-RU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37" type="#_x0000_t202" style="position:absolute;margin-left:241.2pt;margin-top:95pt;width:44.45pt;height:18.1pt;z-index:251671552">
                  <v:textbox style="mso-next-textbox:#_x0000_s1037">
                    <w:txbxContent>
                      <w:p w:rsidR="00E51443" w:rsidRPr="00E51443" w:rsidRDefault="00E51443" w:rsidP="00E51443">
                        <w:pPr>
                          <w:rPr>
                            <w:color w:val="002060"/>
                            <w:sz w:val="18"/>
                            <w:szCs w:val="18"/>
                          </w:rPr>
                        </w:pPr>
                        <w:r w:rsidRPr="00E51443">
                          <w:rPr>
                            <w:color w:val="002060"/>
                            <w:sz w:val="18"/>
                            <w:szCs w:val="18"/>
                          </w:rPr>
                          <w:t>конец</w:t>
                        </w:r>
                      </w:p>
                    </w:txbxContent>
                  </v:textbox>
                </v:shape>
              </w:pict>
            </w:r>
            <w:r w:rsidRPr="002F233A">
              <w:rPr>
                <w:noProof/>
                <w:lang w:eastAsia="ru-RU"/>
              </w:rPr>
              <w:pict>
                <v:shape id="_x0000_s1035" type="#_x0000_t202" style="position:absolute;margin-left:105.25pt;margin-top:94.1pt;width:45.45pt;height:19pt;z-index:251669504">
                  <v:textbox style="mso-next-textbox:#_x0000_s1035">
                    <w:txbxContent>
                      <w:p w:rsidR="00E51443" w:rsidRPr="00FF7875" w:rsidRDefault="00E51443">
                        <w:pPr>
                          <w:rPr>
                            <w:color w:val="002060"/>
                            <w:sz w:val="18"/>
                            <w:szCs w:val="18"/>
                          </w:rPr>
                        </w:pPr>
                        <w:r w:rsidRPr="00FF7875">
                          <w:rPr>
                            <w:color w:val="002060"/>
                            <w:sz w:val="18"/>
                            <w:szCs w:val="18"/>
                          </w:rPr>
                          <w:t>Начало</w:t>
                        </w:r>
                      </w:p>
                    </w:txbxContent>
                  </v:textbox>
                </v:shape>
              </w:pict>
            </w:r>
            <w:r w:rsidRPr="002F233A">
              <w:rPr>
                <w:rFonts w:ascii="Times New Roman" w:eastAsia="Calibri" w:hAnsi="Times New Roman" w:cs="Times New Roman"/>
                <w:b/>
                <w:noProof/>
                <w:sz w:val="24"/>
                <w:szCs w:val="24"/>
                <w:lang w:eastAsia="ru-RU"/>
              </w:rPr>
              <w:pict>
                <v:shape id="_x0000_s1036" type="#_x0000_t202" style="position:absolute;margin-left:165.25pt;margin-top:95pt;width:61.25pt;height:18.1pt;z-index:251670528">
                  <v:textbox style="mso-next-textbox:#_x0000_s1036">
                    <w:txbxContent>
                      <w:p w:rsidR="00E51443" w:rsidRPr="00FF7875" w:rsidRDefault="00E51443" w:rsidP="00E51443">
                        <w:pPr>
                          <w:rPr>
                            <w:color w:val="002060"/>
                            <w:sz w:val="18"/>
                            <w:szCs w:val="18"/>
                          </w:rPr>
                        </w:pPr>
                        <w:r w:rsidRPr="00FF7875">
                          <w:rPr>
                            <w:color w:val="002060"/>
                            <w:sz w:val="18"/>
                            <w:szCs w:val="18"/>
                          </w:rPr>
                          <w:t>середина</w:t>
                        </w:r>
                      </w:p>
                    </w:txbxContent>
                  </v:textbox>
                </v:shape>
              </w:pict>
            </w:r>
            <w:r w:rsidR="00E51443">
              <w:rPr>
                <w:noProof/>
                <w:lang w:eastAsia="ru-RU"/>
              </w:rPr>
              <w:drawing>
                <wp:inline distT="0" distB="0" distL="0" distR="0">
                  <wp:extent cx="3804809" cy="1420868"/>
                  <wp:effectExtent l="19050" t="19050" r="24241" b="26932"/>
                  <wp:docPr id="9" name="Рисунок 9" descr="ÐÐ°ÑÑÐ¸Ð½ÐºÐ¸ Ð¿Ð¾ Ð·Ð°Ð¿ÑÐ¾ÑÑ Ð¿Ð¾ÐµÐ·Ð´ ÐºÐ°ÑÑÐ¸Ð½ÐºÐ° Ð´Ð»Ñ Ð´ÐµÑÐµÐ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ÐÐ°ÑÑÐ¸Ð½ÐºÐ¸ Ð¿Ð¾ Ð·Ð°Ð¿ÑÐ¾ÑÑ Ð¿Ð¾ÐµÐ·Ð´ ÐºÐ°ÑÑÐ¸Ð½ÐºÐ° Ð´Ð»Ñ Ð´ÐµÑÐµÐ¹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 t="14580" b="10374"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3818882" cy="14261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2060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373D4" w:rsidRDefault="001373D4" w:rsidP="008C5D2C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  <w:lang w:eastAsia="en-GB"/>
              </w:rPr>
            </w:pPr>
          </w:p>
          <w:p w:rsidR="0031789E" w:rsidRPr="00901AC6" w:rsidRDefault="00075232" w:rsidP="008C5D2C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  <w:lang w:eastAsia="en-GB"/>
              </w:rPr>
            </w:pPr>
            <w:r w:rsidRPr="00901AC6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  <w:lang w:eastAsia="en-GB"/>
              </w:rPr>
              <w:t>Домашнее задание.</w:t>
            </w:r>
            <w:bookmarkStart w:id="0" w:name="_GoBack"/>
            <w:bookmarkEnd w:id="0"/>
          </w:p>
          <w:p w:rsidR="00075232" w:rsidRDefault="00FF7875" w:rsidP="008C5D2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  <w:r w:rsidRPr="001373D4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GB"/>
              </w:rPr>
              <w:t>Написать мини-эссе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. (Задание творческого характера)</w:t>
            </w:r>
          </w:p>
          <w:p w:rsidR="00FF7875" w:rsidRDefault="00FF7875" w:rsidP="008C5D2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Тема: «Как бы вы продолжили этот рассказ?»</w:t>
            </w:r>
          </w:p>
          <w:p w:rsidR="001373D4" w:rsidRPr="008C5D2C" w:rsidRDefault="001373D4" w:rsidP="008C5D2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</w:p>
        </w:tc>
        <w:tc>
          <w:tcPr>
            <w:tcW w:w="110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6716" w:rsidRDefault="00F56716" w:rsidP="008C5D2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</w:p>
          <w:p w:rsidR="00957F8F" w:rsidRPr="00F56716" w:rsidRDefault="00391A30" w:rsidP="000B7532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Контуры руки</w:t>
            </w:r>
            <w:r w:rsidR="000B7532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, к</w:t>
            </w:r>
            <w:r w:rsidR="00F56716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артинки ласточек, поезд с вагончиками-кармашками</w:t>
            </w:r>
          </w:p>
        </w:tc>
      </w:tr>
      <w:tr w:rsidR="00957F8F" w:rsidRPr="008C5D2C" w:rsidTr="00A33DA1">
        <w:trPr>
          <w:trHeight w:val="317"/>
        </w:trPr>
        <w:tc>
          <w:tcPr>
            <w:tcW w:w="8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7F8F" w:rsidRPr="008C5D2C" w:rsidRDefault="00957F8F" w:rsidP="008C5D2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</w:p>
        </w:tc>
        <w:tc>
          <w:tcPr>
            <w:tcW w:w="3036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7F8F" w:rsidRPr="008C5D2C" w:rsidRDefault="00957F8F" w:rsidP="008C5D2C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GB"/>
              </w:rPr>
            </w:pPr>
            <w:r w:rsidRPr="008C5D2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Дополнительная информация</w:t>
            </w:r>
          </w:p>
        </w:tc>
        <w:tc>
          <w:tcPr>
            <w:tcW w:w="110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7F8F" w:rsidRPr="008C5D2C" w:rsidRDefault="00957F8F" w:rsidP="008C5D2C">
            <w:pPr>
              <w:spacing w:after="0" w:line="240" w:lineRule="auto"/>
              <w:rPr>
                <w:rFonts w:ascii="Times New Roman" w:eastAsia="Calibri" w:hAnsi="Times New Roman" w:cs="Times New Roman"/>
                <w:color w:val="2976A4"/>
                <w:sz w:val="24"/>
                <w:szCs w:val="24"/>
                <w:lang w:eastAsia="en-GB"/>
              </w:rPr>
            </w:pPr>
          </w:p>
        </w:tc>
      </w:tr>
      <w:tr w:rsidR="00957F8F" w:rsidRPr="008C5D2C" w:rsidTr="00A33DA1">
        <w:trPr>
          <w:trHeight w:val="1367"/>
        </w:trPr>
        <w:tc>
          <w:tcPr>
            <w:tcW w:w="169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7F8F" w:rsidRPr="008C5D2C" w:rsidRDefault="00957F8F" w:rsidP="008C5D2C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GB"/>
              </w:rPr>
            </w:pPr>
            <w:proofErr w:type="gramStart"/>
            <w:r w:rsidRPr="008C5D2C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GB"/>
              </w:rPr>
              <w:t>Дифференциация</w:t>
            </w:r>
            <w:proofErr w:type="gramEnd"/>
            <w:r w:rsidRPr="008C5D2C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GB"/>
              </w:rPr>
              <w:t xml:space="preserve"> – каким образом Вы планируете оказать больше поддержки? Какие задачи Вы планируете поставить перед более способными учащимися?</w:t>
            </w:r>
          </w:p>
        </w:tc>
        <w:tc>
          <w:tcPr>
            <w:tcW w:w="1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7F8F" w:rsidRDefault="00957F8F" w:rsidP="008C5D2C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GB"/>
              </w:rPr>
            </w:pPr>
            <w:r w:rsidRPr="008C5D2C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GB"/>
              </w:rPr>
              <w:t>Оценивание – как Вы планируете проверить уровень усвоения материала учащимися?</w:t>
            </w:r>
          </w:p>
          <w:p w:rsidR="00574FF2" w:rsidRPr="00574FF2" w:rsidRDefault="00574FF2" w:rsidP="00574FF2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794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7F8F" w:rsidRPr="008C5D2C" w:rsidRDefault="00957F8F" w:rsidP="008C5D2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GB"/>
              </w:rPr>
            </w:pPr>
            <w:r w:rsidRPr="008C5D2C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GB"/>
              </w:rPr>
              <w:t>Здоровье и соблюдение техники безопасности</w:t>
            </w:r>
          </w:p>
          <w:p w:rsidR="00957F8F" w:rsidRPr="008C5D2C" w:rsidRDefault="00957F8F" w:rsidP="008C5D2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GB"/>
              </w:rPr>
            </w:pPr>
            <w:proofErr w:type="spellStart"/>
            <w:r w:rsidRPr="008C5D2C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GB"/>
              </w:rPr>
              <w:t>Межпредметная</w:t>
            </w:r>
            <w:proofErr w:type="spellEnd"/>
            <w:r w:rsidRPr="008C5D2C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GB"/>
              </w:rPr>
              <w:t xml:space="preserve"> связь</w:t>
            </w:r>
          </w:p>
          <w:p w:rsidR="00957F8F" w:rsidRPr="008C5D2C" w:rsidRDefault="00957F8F" w:rsidP="008C5D2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GB"/>
              </w:rPr>
            </w:pPr>
            <w:r w:rsidRPr="008C5D2C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GB"/>
              </w:rPr>
              <w:t>Ценности</w:t>
            </w:r>
          </w:p>
          <w:p w:rsidR="00957F8F" w:rsidRPr="008C5D2C" w:rsidRDefault="00957F8F" w:rsidP="008C5D2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GB"/>
              </w:rPr>
            </w:pPr>
          </w:p>
          <w:p w:rsidR="00957F8F" w:rsidRPr="008C5D2C" w:rsidRDefault="00957F8F" w:rsidP="008C5D2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highlight w:val="yellow"/>
                <w:lang w:eastAsia="en-GB"/>
              </w:rPr>
            </w:pPr>
            <w:r w:rsidRPr="008C5D2C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GB"/>
              </w:rPr>
              <w:br/>
            </w:r>
          </w:p>
        </w:tc>
      </w:tr>
      <w:tr w:rsidR="00957F8F" w:rsidRPr="008C5D2C" w:rsidTr="00A33DA1">
        <w:trPr>
          <w:trHeight w:val="3767"/>
        </w:trPr>
        <w:tc>
          <w:tcPr>
            <w:tcW w:w="169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34315" w:rsidRDefault="00957F8F" w:rsidP="00834315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C5D2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lastRenderedPageBreak/>
              <w:t>Дифференцированное задание</w:t>
            </w:r>
            <w:r w:rsidR="00834315" w:rsidRPr="008C5D2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</w:t>
            </w:r>
          </w:p>
          <w:p w:rsidR="00834315" w:rsidRPr="008C5D2C" w:rsidRDefault="00834315" w:rsidP="0083431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C5D2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А: </w:t>
            </w:r>
            <w:r w:rsidRPr="008C5D2C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проанализировать произведение создать </w:t>
            </w:r>
            <w:proofErr w:type="gram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свой</w:t>
            </w:r>
            <w:proofErr w:type="gram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флипчарт</w:t>
            </w:r>
            <w:proofErr w:type="spellEnd"/>
          </w:p>
          <w:p w:rsidR="00834315" w:rsidRPr="008C5D2C" w:rsidRDefault="00834315" w:rsidP="0083431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C5D2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В: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составить график изменения эмоций  главного героя</w:t>
            </w:r>
          </w:p>
          <w:p w:rsidR="00957F8F" w:rsidRPr="008C5D2C" w:rsidRDefault="00834315" w:rsidP="0083431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kk-KZ" w:eastAsia="en-GB"/>
              </w:rPr>
            </w:pPr>
            <w:r w:rsidRPr="008C5D2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С: </w:t>
            </w:r>
            <w:r w:rsidRPr="008C5D2C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дать характеристику поступка главного героя и классифицировать аргументы </w:t>
            </w:r>
            <w:proofErr w:type="gram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за</w:t>
            </w:r>
            <w:proofErr w:type="gram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/ против.</w:t>
            </w:r>
          </w:p>
        </w:tc>
        <w:tc>
          <w:tcPr>
            <w:tcW w:w="1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1AC6" w:rsidRPr="008C5D2C" w:rsidRDefault="00901AC6" w:rsidP="0083431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FC0042" w:rsidRDefault="00FC0042" w:rsidP="00FC0042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74FF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Словесная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похвала учителя;</w:t>
            </w:r>
          </w:p>
          <w:p w:rsidR="00FC0042" w:rsidRDefault="00FC0042" w:rsidP="00FC0042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74FF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«Б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ольшой палец»; «+, -,</w:t>
            </w:r>
            <w:proofErr w:type="gram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?</w:t>
            </w:r>
            <w:proofErr w:type="gram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»;</w:t>
            </w:r>
          </w:p>
          <w:p w:rsidR="00FC0042" w:rsidRDefault="00FC0042" w:rsidP="00FC0042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«Говорящие рисунки»;</w:t>
            </w:r>
          </w:p>
          <w:p w:rsidR="00FC0042" w:rsidRDefault="00FC0042" w:rsidP="00FC0042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74FF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«Волшебные линеечки»;</w:t>
            </w:r>
          </w:p>
          <w:p w:rsidR="00957F8F" w:rsidRPr="008C5D2C" w:rsidRDefault="00FC0042" w:rsidP="00FC0042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74FF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«Две звезды, одно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по</w:t>
            </w:r>
            <w:r w:rsidRPr="00574FF2">
              <w:rPr>
                <w:rFonts w:ascii="Times New Roman" w:eastAsia="Calibri" w:hAnsi="Times New Roman" w:cs="Times New Roman"/>
                <w:sz w:val="24"/>
                <w:szCs w:val="24"/>
              </w:rPr>
              <w:t>желание»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; «Пять пальцев»; «Поезд».</w:t>
            </w:r>
          </w:p>
        </w:tc>
        <w:tc>
          <w:tcPr>
            <w:tcW w:w="1794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0042" w:rsidRDefault="00FC0042" w:rsidP="008C5D2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>Естествознание, казахский язык, английский язык.</w:t>
            </w:r>
          </w:p>
          <w:p w:rsidR="00481BF8" w:rsidRPr="008C5D2C" w:rsidRDefault="008369CB" w:rsidP="008C5D2C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en-GB"/>
              </w:rPr>
            </w:pPr>
            <w:proofErr w:type="spellStart"/>
            <w:r w:rsidRPr="001373D4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GB"/>
              </w:rPr>
              <w:t>Физминутка</w:t>
            </w:r>
            <w:proofErr w:type="spellEnd"/>
            <w:r w:rsidRPr="001373D4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GB"/>
              </w:rPr>
              <w:t>.</w:t>
            </w:r>
            <w:r w:rsidR="007B71CC" w:rsidRPr="008C5D2C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en-GB"/>
              </w:rPr>
              <w:t xml:space="preserve"> </w:t>
            </w:r>
            <w:r w:rsidR="00834315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en-GB"/>
              </w:rPr>
              <w:t xml:space="preserve"> «Австралийский дождь»</w:t>
            </w:r>
          </w:p>
          <w:p w:rsidR="00957F8F" w:rsidRPr="008C5D2C" w:rsidRDefault="00957F8F" w:rsidP="008C5D2C">
            <w:pPr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  <w:lang w:eastAsia="en-GB"/>
              </w:rPr>
            </w:pPr>
          </w:p>
        </w:tc>
      </w:tr>
      <w:tr w:rsidR="00957F8F" w:rsidRPr="008C5D2C" w:rsidTr="00A33DA1">
        <w:trPr>
          <w:trHeight w:val="3450"/>
        </w:trPr>
        <w:tc>
          <w:tcPr>
            <w:tcW w:w="5000" w:type="pct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tbl>
            <w:tblPr>
              <w:tblpPr w:leftFromText="180" w:rightFromText="180" w:vertAnchor="text" w:tblpX="-719" w:tblpY="1"/>
              <w:tblOverlap w:val="never"/>
              <w:tblW w:w="1048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/>
            </w:tblPr>
            <w:tblGrid>
              <w:gridCol w:w="4249"/>
              <w:gridCol w:w="6236"/>
            </w:tblGrid>
            <w:tr w:rsidR="00957F8F" w:rsidRPr="008C5D2C" w:rsidTr="00A33DA1">
              <w:trPr>
                <w:cantSplit/>
                <w:trHeight w:val="1554"/>
              </w:trPr>
              <w:tc>
                <w:tcPr>
                  <w:tcW w:w="2026" w:type="pct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957F8F" w:rsidRPr="008C5D2C" w:rsidRDefault="00957F8F" w:rsidP="008C5D2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  <w:i/>
                      <w:sz w:val="24"/>
                      <w:szCs w:val="24"/>
                      <w:lang w:eastAsia="en-GB"/>
                    </w:rPr>
                  </w:pPr>
                  <w:r w:rsidRPr="008C5D2C">
                    <w:rPr>
                      <w:rFonts w:ascii="Times New Roman" w:eastAsia="Calibri" w:hAnsi="Times New Roman" w:cs="Times New Roman"/>
                      <w:b/>
                      <w:i/>
                      <w:sz w:val="24"/>
                      <w:szCs w:val="24"/>
                      <w:lang w:eastAsia="en-GB"/>
                    </w:rPr>
                    <w:t>Рефлексия по уроку</w:t>
                  </w:r>
                </w:p>
                <w:p w:rsidR="00957F8F" w:rsidRPr="008C5D2C" w:rsidRDefault="00957F8F" w:rsidP="008C5D2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zh-CN"/>
                    </w:rPr>
                  </w:pPr>
                  <w:r w:rsidRPr="008C5D2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zh-CN"/>
                    </w:rPr>
                    <w:t>Были ли цели</w:t>
                  </w:r>
                </w:p>
                <w:p w:rsidR="00957F8F" w:rsidRPr="008C5D2C" w:rsidRDefault="00957F8F" w:rsidP="008C5D2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zh-CN"/>
                    </w:rPr>
                  </w:pPr>
                  <w:r w:rsidRPr="008C5D2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zh-CN"/>
                    </w:rPr>
                    <w:t xml:space="preserve">обучения/урока </w:t>
                  </w:r>
                  <w:proofErr w:type="gramStart"/>
                  <w:r w:rsidRPr="008C5D2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zh-CN"/>
                    </w:rPr>
                    <w:t>достижимыми</w:t>
                  </w:r>
                  <w:proofErr w:type="gramEnd"/>
                  <w:r w:rsidRPr="008C5D2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zh-CN"/>
                    </w:rPr>
                    <w:t>?</w:t>
                  </w:r>
                </w:p>
                <w:p w:rsidR="00957F8F" w:rsidRPr="008C5D2C" w:rsidRDefault="00957F8F" w:rsidP="008C5D2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zh-CN"/>
                    </w:rPr>
                  </w:pPr>
                  <w:r w:rsidRPr="008C5D2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zh-CN"/>
                    </w:rPr>
                    <w:t>Чемусегодня научились</w:t>
                  </w:r>
                </w:p>
                <w:p w:rsidR="00957F8F" w:rsidRPr="008C5D2C" w:rsidRDefault="00957F8F" w:rsidP="008C5D2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zh-CN"/>
                    </w:rPr>
                  </w:pPr>
                  <w:r w:rsidRPr="008C5D2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zh-CN"/>
                    </w:rPr>
                    <w:t>учащиеся? Какой была</w:t>
                  </w:r>
                </w:p>
                <w:p w:rsidR="00957F8F" w:rsidRPr="008C5D2C" w:rsidRDefault="00957F8F" w:rsidP="008C5D2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zh-CN"/>
                    </w:rPr>
                  </w:pPr>
                  <w:r w:rsidRPr="008C5D2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zh-CN"/>
                    </w:rPr>
                    <w:t>атмосфера обучения?</w:t>
                  </w:r>
                </w:p>
                <w:p w:rsidR="00957F8F" w:rsidRPr="008C5D2C" w:rsidRDefault="00957F8F" w:rsidP="008C5D2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zh-CN"/>
                    </w:rPr>
                  </w:pPr>
                  <w:r w:rsidRPr="008C5D2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zh-CN"/>
                    </w:rPr>
                    <w:t xml:space="preserve">Успешными ли были действия </w:t>
                  </w:r>
                  <w:proofErr w:type="gramStart"/>
                  <w:r w:rsidRPr="008C5D2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zh-CN"/>
                    </w:rPr>
                    <w:t>по</w:t>
                  </w:r>
                  <w:proofErr w:type="gramEnd"/>
                </w:p>
                <w:p w:rsidR="00957F8F" w:rsidRPr="008C5D2C" w:rsidRDefault="00957F8F" w:rsidP="008C5D2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zh-CN"/>
                    </w:rPr>
                  </w:pPr>
                  <w:r w:rsidRPr="008C5D2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zh-CN"/>
                    </w:rPr>
                    <w:t xml:space="preserve">установлению различий </w:t>
                  </w:r>
                  <w:proofErr w:type="gramStart"/>
                  <w:r w:rsidRPr="008C5D2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zh-CN"/>
                    </w:rPr>
                    <w:t>между</w:t>
                  </w:r>
                  <w:proofErr w:type="gramEnd"/>
                </w:p>
                <w:p w:rsidR="00957F8F" w:rsidRPr="008C5D2C" w:rsidRDefault="00957F8F" w:rsidP="008C5D2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zh-CN"/>
                    </w:rPr>
                  </w:pPr>
                  <w:r w:rsidRPr="008C5D2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zh-CN"/>
                    </w:rPr>
                    <w:t>учащимися? Придерживался ли</w:t>
                  </w:r>
                </w:p>
                <w:p w:rsidR="00957F8F" w:rsidRPr="008C5D2C" w:rsidRDefault="00957F8F" w:rsidP="008C5D2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zh-CN"/>
                    </w:rPr>
                  </w:pPr>
                  <w:r w:rsidRPr="008C5D2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zh-CN"/>
                    </w:rPr>
                    <w:t>я временного графика? Какие</w:t>
                  </w:r>
                </w:p>
                <w:p w:rsidR="00957F8F" w:rsidRPr="008C5D2C" w:rsidRDefault="00957F8F" w:rsidP="00A33DA1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i/>
                      <w:sz w:val="24"/>
                      <w:szCs w:val="24"/>
                      <w:lang w:eastAsia="en-GB"/>
                    </w:rPr>
                  </w:pPr>
                  <w:r w:rsidRPr="008C5D2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zh-CN"/>
                    </w:rPr>
                    <w:t>отступления от плана я сделал и почему?</w:t>
                  </w:r>
                </w:p>
              </w:tc>
              <w:tc>
                <w:tcPr>
                  <w:tcW w:w="2974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957F8F" w:rsidRPr="008C5D2C" w:rsidRDefault="00957F8F" w:rsidP="008C5D2C">
                  <w:pPr>
                    <w:widowControl w:val="0"/>
                    <w:spacing w:after="0" w:line="240" w:lineRule="auto"/>
                    <w:jc w:val="both"/>
                    <w:rPr>
                      <w:rFonts w:ascii="Times New Roman" w:eastAsia="Calibri" w:hAnsi="Times New Roman" w:cs="Times New Roman"/>
                      <w:sz w:val="24"/>
                      <w:szCs w:val="24"/>
                      <w:lang w:eastAsia="en-GB"/>
                    </w:rPr>
                  </w:pPr>
                </w:p>
              </w:tc>
            </w:tr>
            <w:tr w:rsidR="00957F8F" w:rsidRPr="008C5D2C" w:rsidTr="00A33DA1">
              <w:trPr>
                <w:cantSplit/>
                <w:trHeight w:val="1817"/>
              </w:trPr>
              <w:tc>
                <w:tcPr>
                  <w:tcW w:w="2026" w:type="pct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957F8F" w:rsidRPr="008C5D2C" w:rsidRDefault="00957F8F" w:rsidP="008C5D2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i/>
                      <w:sz w:val="24"/>
                      <w:szCs w:val="24"/>
                      <w:lang w:eastAsia="en-GB"/>
                    </w:rPr>
                  </w:pPr>
                </w:p>
              </w:tc>
              <w:tc>
                <w:tcPr>
                  <w:tcW w:w="2974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957F8F" w:rsidRPr="008C5D2C" w:rsidRDefault="00957F8F" w:rsidP="008C5D2C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sz w:val="24"/>
                      <w:szCs w:val="24"/>
                      <w:lang w:val="kk-KZ" w:eastAsia="en-GB"/>
                    </w:rPr>
                  </w:pPr>
                </w:p>
              </w:tc>
            </w:tr>
          </w:tbl>
          <w:p w:rsidR="00957F8F" w:rsidRPr="008C5D2C" w:rsidRDefault="00A33DA1" w:rsidP="00A33DA1">
            <w:pPr>
              <w:tabs>
                <w:tab w:val="left" w:pos="4254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GB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GB"/>
              </w:rPr>
              <w:tab/>
            </w:r>
          </w:p>
        </w:tc>
      </w:tr>
      <w:tr w:rsidR="00A33DA1" w:rsidRPr="00AF2B95" w:rsidTr="00A33DA1">
        <w:tblPrEx>
          <w:tblLook w:val="0000"/>
        </w:tblPrEx>
        <w:trPr>
          <w:gridAfter w:val="1"/>
          <w:wAfter w:w="67" w:type="pct"/>
          <w:trHeight w:val="470"/>
        </w:trPr>
        <w:tc>
          <w:tcPr>
            <w:tcW w:w="4933" w:type="pct"/>
            <w:gridSpan w:val="7"/>
          </w:tcPr>
          <w:p w:rsidR="00A33DA1" w:rsidRPr="00593DB4" w:rsidRDefault="00A33DA1" w:rsidP="006C18E6">
            <w:pPr>
              <w:pStyle w:val="2"/>
              <w:spacing w:after="0"/>
              <w:jc w:val="center"/>
              <w:rPr>
                <w:rFonts w:ascii="Times New Roman" w:hAnsi="Times New Roman"/>
                <w:i w:val="0"/>
                <w:sz w:val="24"/>
                <w:szCs w:val="24"/>
                <w:highlight w:val="yellow"/>
                <w:lang w:eastAsia="en-GB"/>
              </w:rPr>
            </w:pPr>
            <w:r w:rsidRPr="00593DB4">
              <w:rPr>
                <w:rFonts w:ascii="Times New Roman" w:hAnsi="Times New Roman"/>
                <w:i w:val="0"/>
                <w:sz w:val="24"/>
                <w:szCs w:val="24"/>
                <w:lang w:eastAsia="en-GB"/>
              </w:rPr>
              <w:t>Итоговое оценивание</w:t>
            </w:r>
          </w:p>
        </w:tc>
      </w:tr>
      <w:tr w:rsidR="00A33DA1" w:rsidRPr="00AF2B95" w:rsidTr="00A33DA1">
        <w:tblPrEx>
          <w:tblLook w:val="0000"/>
        </w:tblPrEx>
        <w:trPr>
          <w:gridAfter w:val="1"/>
          <w:wAfter w:w="67" w:type="pct"/>
          <w:trHeight w:val="463"/>
        </w:trPr>
        <w:tc>
          <w:tcPr>
            <w:tcW w:w="4933" w:type="pct"/>
            <w:gridSpan w:val="7"/>
          </w:tcPr>
          <w:p w:rsidR="00A33DA1" w:rsidRPr="00593DB4" w:rsidRDefault="00A33DA1" w:rsidP="006C18E6">
            <w:pPr>
              <w:pStyle w:val="a7"/>
              <w:rPr>
                <w:rFonts w:ascii="Times New Roman" w:hAnsi="Times New Roman"/>
                <w:b/>
                <w:sz w:val="24"/>
                <w:szCs w:val="24"/>
                <w:lang w:eastAsia="en-GB"/>
              </w:rPr>
            </w:pPr>
            <w:r w:rsidRPr="00593DB4">
              <w:rPr>
                <w:rFonts w:ascii="Times New Roman" w:hAnsi="Times New Roman"/>
                <w:b/>
                <w:sz w:val="24"/>
                <w:szCs w:val="24"/>
                <w:lang w:eastAsia="en-GB"/>
              </w:rPr>
              <w:t>Назовите два наиболее успешных момента (как преподавания, так и обучения)?</w:t>
            </w:r>
          </w:p>
        </w:tc>
      </w:tr>
      <w:tr w:rsidR="00A33DA1" w:rsidRPr="00AF2B95" w:rsidTr="00A33DA1">
        <w:tblPrEx>
          <w:tblLook w:val="0000"/>
        </w:tblPrEx>
        <w:trPr>
          <w:gridAfter w:val="1"/>
          <w:wAfter w:w="67" w:type="pct"/>
          <w:trHeight w:val="568"/>
        </w:trPr>
        <w:tc>
          <w:tcPr>
            <w:tcW w:w="4933" w:type="pct"/>
            <w:gridSpan w:val="7"/>
          </w:tcPr>
          <w:p w:rsidR="00A33DA1" w:rsidRPr="00AF2B95" w:rsidRDefault="00A33DA1" w:rsidP="006C18E6">
            <w:pPr>
              <w:pStyle w:val="2"/>
              <w:spacing w:after="0"/>
              <w:rPr>
                <w:rFonts w:ascii="Times New Roman" w:hAnsi="Times New Roman"/>
                <w:b w:val="0"/>
                <w:i w:val="0"/>
                <w:sz w:val="24"/>
                <w:szCs w:val="24"/>
                <w:lang w:eastAsia="en-GB"/>
              </w:rPr>
            </w:pPr>
            <w:r w:rsidRPr="00AF2B95">
              <w:rPr>
                <w:rFonts w:ascii="Times New Roman" w:hAnsi="Times New Roman"/>
                <w:b w:val="0"/>
                <w:i w:val="0"/>
                <w:sz w:val="24"/>
                <w:szCs w:val="24"/>
                <w:lang w:eastAsia="en-GB"/>
              </w:rPr>
              <w:t>1.</w:t>
            </w:r>
          </w:p>
        </w:tc>
      </w:tr>
      <w:tr w:rsidR="00A33DA1" w:rsidRPr="00AF2B95" w:rsidTr="00A33DA1">
        <w:tblPrEx>
          <w:tblLook w:val="0000"/>
        </w:tblPrEx>
        <w:trPr>
          <w:gridAfter w:val="1"/>
          <w:wAfter w:w="67" w:type="pct"/>
          <w:trHeight w:val="562"/>
        </w:trPr>
        <w:tc>
          <w:tcPr>
            <w:tcW w:w="4933" w:type="pct"/>
            <w:gridSpan w:val="7"/>
          </w:tcPr>
          <w:p w:rsidR="00A33DA1" w:rsidRPr="00AF2B95" w:rsidRDefault="00A33DA1" w:rsidP="006C18E6">
            <w:pPr>
              <w:pStyle w:val="2"/>
              <w:spacing w:after="0"/>
              <w:rPr>
                <w:rFonts w:ascii="Times New Roman" w:hAnsi="Times New Roman"/>
                <w:b w:val="0"/>
                <w:i w:val="0"/>
                <w:sz w:val="24"/>
                <w:szCs w:val="24"/>
                <w:lang w:eastAsia="en-GB"/>
              </w:rPr>
            </w:pPr>
            <w:r w:rsidRPr="00AF2B95">
              <w:rPr>
                <w:rFonts w:ascii="Times New Roman" w:hAnsi="Times New Roman"/>
                <w:b w:val="0"/>
                <w:i w:val="0"/>
                <w:sz w:val="24"/>
                <w:szCs w:val="24"/>
                <w:lang w:eastAsia="en-GB"/>
              </w:rPr>
              <w:t>2.</w:t>
            </w:r>
          </w:p>
        </w:tc>
      </w:tr>
      <w:tr w:rsidR="00A33DA1" w:rsidRPr="00AF2B95" w:rsidTr="00A33DA1">
        <w:tblPrEx>
          <w:tblLook w:val="0000"/>
        </w:tblPrEx>
        <w:trPr>
          <w:gridAfter w:val="1"/>
          <w:wAfter w:w="67" w:type="pct"/>
          <w:trHeight w:val="969"/>
        </w:trPr>
        <w:tc>
          <w:tcPr>
            <w:tcW w:w="4933" w:type="pct"/>
            <w:gridSpan w:val="7"/>
          </w:tcPr>
          <w:p w:rsidR="00A33DA1" w:rsidRPr="00593DB4" w:rsidRDefault="00A33DA1" w:rsidP="006C18E6">
            <w:pPr>
              <w:pStyle w:val="2"/>
              <w:spacing w:after="0"/>
              <w:rPr>
                <w:rFonts w:ascii="Times New Roman" w:hAnsi="Times New Roman"/>
                <w:i w:val="0"/>
                <w:sz w:val="24"/>
                <w:szCs w:val="24"/>
                <w:lang w:eastAsia="en-GB"/>
              </w:rPr>
            </w:pPr>
            <w:r w:rsidRPr="00593DB4">
              <w:rPr>
                <w:rFonts w:ascii="Times New Roman" w:hAnsi="Times New Roman"/>
                <w:i w:val="0"/>
                <w:sz w:val="24"/>
                <w:szCs w:val="24"/>
                <w:lang w:eastAsia="en-GB"/>
              </w:rPr>
              <w:t>Назовите два момента, которые способствовали бы улучшению урока (как преподавания,</w:t>
            </w:r>
            <w:r w:rsidR="00B420D7">
              <w:rPr>
                <w:rFonts w:ascii="Times New Roman" w:hAnsi="Times New Roman"/>
                <w:i w:val="0"/>
                <w:sz w:val="24"/>
                <w:szCs w:val="24"/>
                <w:lang w:eastAsia="en-GB"/>
              </w:rPr>
              <w:t xml:space="preserve"> </w:t>
            </w:r>
            <w:r w:rsidRPr="00593DB4">
              <w:rPr>
                <w:rFonts w:ascii="Times New Roman" w:hAnsi="Times New Roman"/>
                <w:i w:val="0"/>
                <w:sz w:val="24"/>
                <w:szCs w:val="24"/>
                <w:lang w:eastAsia="en-GB"/>
              </w:rPr>
              <w:t>так</w:t>
            </w:r>
            <w:r w:rsidR="00B420D7">
              <w:rPr>
                <w:rFonts w:ascii="Times New Roman" w:hAnsi="Times New Roman"/>
                <w:i w:val="0"/>
                <w:sz w:val="24"/>
                <w:szCs w:val="24"/>
                <w:lang w:eastAsia="en-GB"/>
              </w:rPr>
              <w:t xml:space="preserve"> </w:t>
            </w:r>
            <w:r w:rsidRPr="00593DB4">
              <w:rPr>
                <w:rFonts w:ascii="Times New Roman" w:hAnsi="Times New Roman"/>
                <w:i w:val="0"/>
                <w:sz w:val="24"/>
                <w:szCs w:val="24"/>
                <w:lang w:eastAsia="en-GB"/>
              </w:rPr>
              <w:t>и обучения)?</w:t>
            </w:r>
          </w:p>
        </w:tc>
      </w:tr>
      <w:tr w:rsidR="00A33DA1" w:rsidRPr="00AF2B95" w:rsidTr="00A33DA1">
        <w:tblPrEx>
          <w:tblLook w:val="0000"/>
        </w:tblPrEx>
        <w:trPr>
          <w:gridAfter w:val="1"/>
          <w:wAfter w:w="67" w:type="pct"/>
          <w:trHeight w:val="558"/>
        </w:trPr>
        <w:tc>
          <w:tcPr>
            <w:tcW w:w="4933" w:type="pct"/>
            <w:gridSpan w:val="7"/>
          </w:tcPr>
          <w:p w:rsidR="00A33DA1" w:rsidRPr="00593DB4" w:rsidRDefault="00A33DA1" w:rsidP="006C18E6">
            <w:pPr>
              <w:pStyle w:val="2"/>
              <w:spacing w:after="0"/>
              <w:rPr>
                <w:rFonts w:ascii="Times New Roman" w:hAnsi="Times New Roman"/>
                <w:i w:val="0"/>
                <w:sz w:val="24"/>
                <w:szCs w:val="24"/>
                <w:lang w:eastAsia="en-GB"/>
              </w:rPr>
            </w:pPr>
            <w:r w:rsidRPr="00593DB4">
              <w:rPr>
                <w:rFonts w:ascii="Times New Roman" w:hAnsi="Times New Roman"/>
                <w:i w:val="0"/>
                <w:sz w:val="24"/>
                <w:szCs w:val="24"/>
                <w:lang w:eastAsia="en-GB"/>
              </w:rPr>
              <w:t>1</w:t>
            </w:r>
          </w:p>
        </w:tc>
      </w:tr>
      <w:tr w:rsidR="00A33DA1" w:rsidRPr="00AF2B95" w:rsidTr="00A33DA1">
        <w:tblPrEx>
          <w:tblLook w:val="0000"/>
        </w:tblPrEx>
        <w:trPr>
          <w:gridAfter w:val="1"/>
          <w:wAfter w:w="67" w:type="pct"/>
          <w:trHeight w:val="552"/>
        </w:trPr>
        <w:tc>
          <w:tcPr>
            <w:tcW w:w="4933" w:type="pct"/>
            <w:gridSpan w:val="7"/>
          </w:tcPr>
          <w:p w:rsidR="00A33DA1" w:rsidRPr="00593DB4" w:rsidRDefault="00A33DA1" w:rsidP="006C18E6">
            <w:pPr>
              <w:pStyle w:val="2"/>
              <w:spacing w:after="0"/>
              <w:rPr>
                <w:rFonts w:ascii="Times New Roman" w:hAnsi="Times New Roman"/>
                <w:i w:val="0"/>
                <w:sz w:val="24"/>
                <w:szCs w:val="24"/>
                <w:lang w:eastAsia="en-GB"/>
              </w:rPr>
            </w:pPr>
            <w:r w:rsidRPr="00593DB4">
              <w:rPr>
                <w:rFonts w:ascii="Times New Roman" w:hAnsi="Times New Roman"/>
                <w:i w:val="0"/>
                <w:sz w:val="24"/>
                <w:szCs w:val="24"/>
                <w:lang w:eastAsia="en-GB"/>
              </w:rPr>
              <w:t>2.</w:t>
            </w:r>
          </w:p>
        </w:tc>
      </w:tr>
      <w:tr w:rsidR="00A33DA1" w:rsidRPr="00AF2B95" w:rsidTr="00A33DA1">
        <w:tblPrEx>
          <w:tblLook w:val="0000"/>
        </w:tblPrEx>
        <w:trPr>
          <w:gridAfter w:val="1"/>
          <w:wAfter w:w="67" w:type="pct"/>
          <w:trHeight w:val="829"/>
        </w:trPr>
        <w:tc>
          <w:tcPr>
            <w:tcW w:w="4933" w:type="pct"/>
            <w:gridSpan w:val="7"/>
          </w:tcPr>
          <w:p w:rsidR="00A33DA1" w:rsidRPr="00593DB4" w:rsidRDefault="00A33DA1" w:rsidP="00B420D7">
            <w:pPr>
              <w:pStyle w:val="2"/>
              <w:spacing w:after="0"/>
              <w:rPr>
                <w:rFonts w:ascii="Times New Roman" w:hAnsi="Times New Roman"/>
                <w:i w:val="0"/>
                <w:sz w:val="24"/>
                <w:szCs w:val="24"/>
                <w:lang w:eastAsia="en-GB"/>
              </w:rPr>
            </w:pPr>
            <w:r w:rsidRPr="00593DB4">
              <w:rPr>
                <w:rFonts w:ascii="Times New Roman" w:hAnsi="Times New Roman"/>
                <w:i w:val="0"/>
                <w:sz w:val="24"/>
                <w:szCs w:val="24"/>
                <w:lang w:eastAsia="en-GB"/>
              </w:rPr>
              <w:t>Что я узнал за время урока о классе или отдельных учениках такого, что поможет мне подготовиться к следующему уроку?</w:t>
            </w:r>
          </w:p>
        </w:tc>
      </w:tr>
      <w:tr w:rsidR="00A33DA1" w:rsidRPr="00AF2B95" w:rsidTr="00A33DA1">
        <w:tblPrEx>
          <w:tblLook w:val="0000"/>
        </w:tblPrEx>
        <w:trPr>
          <w:gridAfter w:val="1"/>
          <w:wAfter w:w="67" w:type="pct"/>
          <w:trHeight w:val="529"/>
        </w:trPr>
        <w:tc>
          <w:tcPr>
            <w:tcW w:w="4933" w:type="pct"/>
            <w:gridSpan w:val="7"/>
          </w:tcPr>
          <w:p w:rsidR="00A33DA1" w:rsidRPr="00593DB4" w:rsidRDefault="00A33DA1" w:rsidP="006C18E6">
            <w:pPr>
              <w:pStyle w:val="2"/>
              <w:spacing w:after="0"/>
              <w:rPr>
                <w:rFonts w:ascii="Times New Roman" w:hAnsi="Times New Roman"/>
                <w:i w:val="0"/>
                <w:sz w:val="24"/>
                <w:szCs w:val="24"/>
                <w:lang w:eastAsia="en-GB"/>
              </w:rPr>
            </w:pPr>
            <w:r w:rsidRPr="00593DB4">
              <w:rPr>
                <w:rFonts w:ascii="Times New Roman" w:hAnsi="Times New Roman"/>
                <w:i w:val="0"/>
                <w:sz w:val="24"/>
                <w:szCs w:val="24"/>
                <w:lang w:eastAsia="en-GB"/>
              </w:rPr>
              <w:t>1.</w:t>
            </w:r>
          </w:p>
        </w:tc>
      </w:tr>
      <w:tr w:rsidR="00A33DA1" w:rsidRPr="00AF2B95" w:rsidTr="00A33DA1">
        <w:tblPrEx>
          <w:tblLook w:val="0000"/>
        </w:tblPrEx>
        <w:trPr>
          <w:gridAfter w:val="1"/>
          <w:wAfter w:w="67" w:type="pct"/>
          <w:trHeight w:val="381"/>
        </w:trPr>
        <w:tc>
          <w:tcPr>
            <w:tcW w:w="4933" w:type="pct"/>
            <w:gridSpan w:val="7"/>
          </w:tcPr>
          <w:p w:rsidR="00A33DA1" w:rsidRPr="00593DB4" w:rsidRDefault="00A33DA1" w:rsidP="006C18E6">
            <w:pPr>
              <w:pStyle w:val="2"/>
              <w:spacing w:after="0"/>
              <w:rPr>
                <w:rFonts w:ascii="Times New Roman" w:hAnsi="Times New Roman"/>
                <w:i w:val="0"/>
                <w:sz w:val="24"/>
                <w:szCs w:val="24"/>
                <w:lang w:eastAsia="en-GB"/>
              </w:rPr>
            </w:pPr>
            <w:r w:rsidRPr="00593DB4">
              <w:rPr>
                <w:rFonts w:ascii="Times New Roman" w:hAnsi="Times New Roman"/>
                <w:i w:val="0"/>
                <w:sz w:val="24"/>
                <w:szCs w:val="24"/>
                <w:lang w:eastAsia="en-GB"/>
              </w:rPr>
              <w:t>2.</w:t>
            </w:r>
          </w:p>
        </w:tc>
      </w:tr>
    </w:tbl>
    <w:p w:rsidR="00D73DB8" w:rsidRPr="008C5D2C" w:rsidRDefault="00D73DB8" w:rsidP="00A33DA1">
      <w:pPr>
        <w:spacing w:after="0" w:line="240" w:lineRule="auto"/>
        <w:rPr>
          <w:sz w:val="24"/>
          <w:szCs w:val="24"/>
        </w:rPr>
      </w:pPr>
    </w:p>
    <w:sectPr w:rsidR="00D73DB8" w:rsidRPr="008C5D2C" w:rsidSect="008F684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style="width:11.85pt;height:11.85pt" o:bullet="t">
        <v:imagedata r:id="rId1" o:title="mso843F"/>
      </v:shape>
    </w:pict>
  </w:numPicBullet>
  <w:abstractNum w:abstractNumId="0">
    <w:nsid w:val="0EB85AF8"/>
    <w:multiLevelType w:val="hybridMultilevel"/>
    <w:tmpl w:val="465E0160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6DE067D"/>
    <w:multiLevelType w:val="hybridMultilevel"/>
    <w:tmpl w:val="1FDED132"/>
    <w:lvl w:ilvl="0" w:tplc="04190009">
      <w:start w:val="1"/>
      <w:numFmt w:val="bullet"/>
      <w:lvlText w:val="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25281FF5"/>
    <w:multiLevelType w:val="hybridMultilevel"/>
    <w:tmpl w:val="542446F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CC71CE5"/>
    <w:multiLevelType w:val="hybridMultilevel"/>
    <w:tmpl w:val="55B0AC06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E9541BA"/>
    <w:multiLevelType w:val="hybridMultilevel"/>
    <w:tmpl w:val="084A5612"/>
    <w:lvl w:ilvl="0" w:tplc="368CFA1E">
      <w:start w:val="1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43478EE"/>
    <w:multiLevelType w:val="hybridMultilevel"/>
    <w:tmpl w:val="2DF46526"/>
    <w:lvl w:ilvl="0" w:tplc="04190009">
      <w:start w:val="1"/>
      <w:numFmt w:val="bullet"/>
      <w:lvlText w:val="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>
    <w:nsid w:val="3BCC4456"/>
    <w:multiLevelType w:val="hybridMultilevel"/>
    <w:tmpl w:val="B5DAF2AE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DC02927"/>
    <w:multiLevelType w:val="hybridMultilevel"/>
    <w:tmpl w:val="704E0470"/>
    <w:lvl w:ilvl="0" w:tplc="5A607740">
      <w:start w:val="1"/>
      <w:numFmt w:val="decimal"/>
      <w:lvlText w:val="%1."/>
      <w:lvlJc w:val="left"/>
      <w:pPr>
        <w:ind w:left="720" w:hanging="360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3230456"/>
    <w:multiLevelType w:val="hybridMultilevel"/>
    <w:tmpl w:val="A4F6084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7ABA792B"/>
    <w:multiLevelType w:val="hybridMultilevel"/>
    <w:tmpl w:val="4B0EADAC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7E376A54"/>
    <w:multiLevelType w:val="hybridMultilevel"/>
    <w:tmpl w:val="F0B4BE0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7"/>
  </w:num>
  <w:num w:numId="3">
    <w:abstractNumId w:val="10"/>
  </w:num>
  <w:num w:numId="4">
    <w:abstractNumId w:val="8"/>
  </w:num>
  <w:num w:numId="5">
    <w:abstractNumId w:val="2"/>
  </w:num>
  <w:num w:numId="6">
    <w:abstractNumId w:val="1"/>
  </w:num>
  <w:num w:numId="7">
    <w:abstractNumId w:val="5"/>
  </w:num>
  <w:num w:numId="8">
    <w:abstractNumId w:val="3"/>
  </w:num>
  <w:num w:numId="9">
    <w:abstractNumId w:val="9"/>
  </w:num>
  <w:num w:numId="10">
    <w:abstractNumId w:val="0"/>
  </w:num>
  <w:num w:numId="11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1"/>
  <w:proofState w:spelling="clean" w:grammar="clean"/>
  <w:defaultTabStop w:val="708"/>
  <w:characterSpacingControl w:val="doNotCompress"/>
  <w:compat/>
  <w:rsids>
    <w:rsidRoot w:val="000D0752"/>
    <w:rsid w:val="00005D7A"/>
    <w:rsid w:val="00013E86"/>
    <w:rsid w:val="00014049"/>
    <w:rsid w:val="0003310F"/>
    <w:rsid w:val="000374C9"/>
    <w:rsid w:val="00042E47"/>
    <w:rsid w:val="00044D5C"/>
    <w:rsid w:val="00053319"/>
    <w:rsid w:val="00055B2E"/>
    <w:rsid w:val="0006402A"/>
    <w:rsid w:val="00071B61"/>
    <w:rsid w:val="00075232"/>
    <w:rsid w:val="000A738E"/>
    <w:rsid w:val="000B7532"/>
    <w:rsid w:val="000D0752"/>
    <w:rsid w:val="000E6372"/>
    <w:rsid w:val="000F42BF"/>
    <w:rsid w:val="00100857"/>
    <w:rsid w:val="00103DAB"/>
    <w:rsid w:val="00113871"/>
    <w:rsid w:val="001175DA"/>
    <w:rsid w:val="00133614"/>
    <w:rsid w:val="001373D4"/>
    <w:rsid w:val="0014305E"/>
    <w:rsid w:val="00155401"/>
    <w:rsid w:val="00164FB8"/>
    <w:rsid w:val="00172A3C"/>
    <w:rsid w:val="00174055"/>
    <w:rsid w:val="001B792A"/>
    <w:rsid w:val="001B7C74"/>
    <w:rsid w:val="001C7930"/>
    <w:rsid w:val="001D412C"/>
    <w:rsid w:val="001E7188"/>
    <w:rsid w:val="00221921"/>
    <w:rsid w:val="00241D61"/>
    <w:rsid w:val="002766D9"/>
    <w:rsid w:val="002826EE"/>
    <w:rsid w:val="002A4831"/>
    <w:rsid w:val="002B49FA"/>
    <w:rsid w:val="002B70BA"/>
    <w:rsid w:val="002C3E51"/>
    <w:rsid w:val="002D1D05"/>
    <w:rsid w:val="002E03F4"/>
    <w:rsid w:val="002E1040"/>
    <w:rsid w:val="002E28EF"/>
    <w:rsid w:val="002F233A"/>
    <w:rsid w:val="002F5512"/>
    <w:rsid w:val="0031789E"/>
    <w:rsid w:val="003244B1"/>
    <w:rsid w:val="003276CD"/>
    <w:rsid w:val="003342EE"/>
    <w:rsid w:val="0033798E"/>
    <w:rsid w:val="00341293"/>
    <w:rsid w:val="003431E7"/>
    <w:rsid w:val="003625C1"/>
    <w:rsid w:val="0037639F"/>
    <w:rsid w:val="003852E2"/>
    <w:rsid w:val="00391A30"/>
    <w:rsid w:val="0039481C"/>
    <w:rsid w:val="003A5C6E"/>
    <w:rsid w:val="003D2BC7"/>
    <w:rsid w:val="003E4D99"/>
    <w:rsid w:val="003F7D44"/>
    <w:rsid w:val="0040704D"/>
    <w:rsid w:val="0042187A"/>
    <w:rsid w:val="0042676E"/>
    <w:rsid w:val="004404F5"/>
    <w:rsid w:val="00442F66"/>
    <w:rsid w:val="00446862"/>
    <w:rsid w:val="00450012"/>
    <w:rsid w:val="0045024D"/>
    <w:rsid w:val="00481BF8"/>
    <w:rsid w:val="00490B31"/>
    <w:rsid w:val="004B48DA"/>
    <w:rsid w:val="004C5A35"/>
    <w:rsid w:val="004E0675"/>
    <w:rsid w:val="004E6A4B"/>
    <w:rsid w:val="004F5C1D"/>
    <w:rsid w:val="004F61A9"/>
    <w:rsid w:val="004F65C8"/>
    <w:rsid w:val="00526A81"/>
    <w:rsid w:val="00526C77"/>
    <w:rsid w:val="005355E0"/>
    <w:rsid w:val="00555EC8"/>
    <w:rsid w:val="00557F5A"/>
    <w:rsid w:val="00563861"/>
    <w:rsid w:val="00565A68"/>
    <w:rsid w:val="00567C56"/>
    <w:rsid w:val="00571581"/>
    <w:rsid w:val="00574FF2"/>
    <w:rsid w:val="00582AE8"/>
    <w:rsid w:val="00585ED5"/>
    <w:rsid w:val="00591851"/>
    <w:rsid w:val="005B01B8"/>
    <w:rsid w:val="005B7489"/>
    <w:rsid w:val="005B7943"/>
    <w:rsid w:val="005C12F1"/>
    <w:rsid w:val="005C704F"/>
    <w:rsid w:val="006070B9"/>
    <w:rsid w:val="00613A3A"/>
    <w:rsid w:val="00617E3D"/>
    <w:rsid w:val="00664959"/>
    <w:rsid w:val="00672B2F"/>
    <w:rsid w:val="00677FD2"/>
    <w:rsid w:val="00683C88"/>
    <w:rsid w:val="00687AA9"/>
    <w:rsid w:val="006914B3"/>
    <w:rsid w:val="006974B5"/>
    <w:rsid w:val="006D726F"/>
    <w:rsid w:val="006E26A2"/>
    <w:rsid w:val="006E4549"/>
    <w:rsid w:val="006F5FA1"/>
    <w:rsid w:val="006F7E66"/>
    <w:rsid w:val="00706B91"/>
    <w:rsid w:val="007149B6"/>
    <w:rsid w:val="00751973"/>
    <w:rsid w:val="00761687"/>
    <w:rsid w:val="0076288C"/>
    <w:rsid w:val="00774BCE"/>
    <w:rsid w:val="00785428"/>
    <w:rsid w:val="00790BAB"/>
    <w:rsid w:val="00791C65"/>
    <w:rsid w:val="007A3F17"/>
    <w:rsid w:val="007B71CC"/>
    <w:rsid w:val="007D2FC6"/>
    <w:rsid w:val="007E3BFA"/>
    <w:rsid w:val="007E555C"/>
    <w:rsid w:val="007F213E"/>
    <w:rsid w:val="0080237D"/>
    <w:rsid w:val="008101A8"/>
    <w:rsid w:val="00813BD8"/>
    <w:rsid w:val="008218FB"/>
    <w:rsid w:val="00834315"/>
    <w:rsid w:val="008369CB"/>
    <w:rsid w:val="00845A75"/>
    <w:rsid w:val="00872E69"/>
    <w:rsid w:val="008815E7"/>
    <w:rsid w:val="008B03F8"/>
    <w:rsid w:val="008C087F"/>
    <w:rsid w:val="008C5D2C"/>
    <w:rsid w:val="008C7DE3"/>
    <w:rsid w:val="008D0032"/>
    <w:rsid w:val="008D675B"/>
    <w:rsid w:val="008F684E"/>
    <w:rsid w:val="00901AC6"/>
    <w:rsid w:val="0092448D"/>
    <w:rsid w:val="009315F1"/>
    <w:rsid w:val="00934FEB"/>
    <w:rsid w:val="00935C59"/>
    <w:rsid w:val="00946CA0"/>
    <w:rsid w:val="00953323"/>
    <w:rsid w:val="009550E5"/>
    <w:rsid w:val="00957F8F"/>
    <w:rsid w:val="009721BA"/>
    <w:rsid w:val="0099361E"/>
    <w:rsid w:val="009A74C2"/>
    <w:rsid w:val="009B184F"/>
    <w:rsid w:val="009B489C"/>
    <w:rsid w:val="009B4E6F"/>
    <w:rsid w:val="009B59D6"/>
    <w:rsid w:val="009C2582"/>
    <w:rsid w:val="009E2566"/>
    <w:rsid w:val="009F74C6"/>
    <w:rsid w:val="00A02438"/>
    <w:rsid w:val="00A0750C"/>
    <w:rsid w:val="00A146E5"/>
    <w:rsid w:val="00A33DA1"/>
    <w:rsid w:val="00A54D2B"/>
    <w:rsid w:val="00A54D74"/>
    <w:rsid w:val="00A61097"/>
    <w:rsid w:val="00A62EC8"/>
    <w:rsid w:val="00AA2166"/>
    <w:rsid w:val="00AA271E"/>
    <w:rsid w:val="00AA3D05"/>
    <w:rsid w:val="00AA5797"/>
    <w:rsid w:val="00AB2A17"/>
    <w:rsid w:val="00AB4340"/>
    <w:rsid w:val="00AC6B90"/>
    <w:rsid w:val="00AC701E"/>
    <w:rsid w:val="00AE3145"/>
    <w:rsid w:val="00AE7F13"/>
    <w:rsid w:val="00AF5563"/>
    <w:rsid w:val="00B21AB0"/>
    <w:rsid w:val="00B26627"/>
    <w:rsid w:val="00B335E3"/>
    <w:rsid w:val="00B376B0"/>
    <w:rsid w:val="00B420D7"/>
    <w:rsid w:val="00B4583D"/>
    <w:rsid w:val="00B562AA"/>
    <w:rsid w:val="00B74316"/>
    <w:rsid w:val="00B979DB"/>
    <w:rsid w:val="00BA43DD"/>
    <w:rsid w:val="00BC0750"/>
    <w:rsid w:val="00BD2647"/>
    <w:rsid w:val="00BD266A"/>
    <w:rsid w:val="00BD6A65"/>
    <w:rsid w:val="00BE691A"/>
    <w:rsid w:val="00C303DF"/>
    <w:rsid w:val="00C323CE"/>
    <w:rsid w:val="00C411B4"/>
    <w:rsid w:val="00C53513"/>
    <w:rsid w:val="00C62106"/>
    <w:rsid w:val="00C82935"/>
    <w:rsid w:val="00C87615"/>
    <w:rsid w:val="00CC0220"/>
    <w:rsid w:val="00CC2291"/>
    <w:rsid w:val="00CC73E4"/>
    <w:rsid w:val="00CD13B0"/>
    <w:rsid w:val="00CD463C"/>
    <w:rsid w:val="00D17C05"/>
    <w:rsid w:val="00D73DB8"/>
    <w:rsid w:val="00D95DD1"/>
    <w:rsid w:val="00DA4F36"/>
    <w:rsid w:val="00DB5746"/>
    <w:rsid w:val="00DD0442"/>
    <w:rsid w:val="00E023A8"/>
    <w:rsid w:val="00E245B4"/>
    <w:rsid w:val="00E3061C"/>
    <w:rsid w:val="00E43350"/>
    <w:rsid w:val="00E51443"/>
    <w:rsid w:val="00E56D42"/>
    <w:rsid w:val="00E71B53"/>
    <w:rsid w:val="00E73996"/>
    <w:rsid w:val="00E77044"/>
    <w:rsid w:val="00E859BB"/>
    <w:rsid w:val="00E97F05"/>
    <w:rsid w:val="00EB0D8C"/>
    <w:rsid w:val="00EB43FA"/>
    <w:rsid w:val="00EB76F4"/>
    <w:rsid w:val="00EC4072"/>
    <w:rsid w:val="00ED38A9"/>
    <w:rsid w:val="00ED4F66"/>
    <w:rsid w:val="00EE3B76"/>
    <w:rsid w:val="00F02123"/>
    <w:rsid w:val="00F03350"/>
    <w:rsid w:val="00F14EDA"/>
    <w:rsid w:val="00F15A01"/>
    <w:rsid w:val="00F27110"/>
    <w:rsid w:val="00F45B30"/>
    <w:rsid w:val="00F56716"/>
    <w:rsid w:val="00F63B60"/>
    <w:rsid w:val="00F71A1B"/>
    <w:rsid w:val="00F86EAA"/>
    <w:rsid w:val="00F87ACB"/>
    <w:rsid w:val="00F91A1D"/>
    <w:rsid w:val="00F91FB6"/>
    <w:rsid w:val="00FA42E6"/>
    <w:rsid w:val="00FB7449"/>
    <w:rsid w:val="00FC0042"/>
    <w:rsid w:val="00FC37B3"/>
    <w:rsid w:val="00FF787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6"/>
    <o:shapelayout v:ext="edit">
      <o:idmap v:ext="edit" data="1"/>
      <o:rules v:ext="edit">
        <o:r id="V:Rule9" type="connector" idref="#_x0000_s1033"/>
        <o:r id="V:Rule10" type="connector" idref="#_x0000_s1027"/>
        <o:r id="V:Rule11" type="connector" idref="#_x0000_s1034"/>
        <o:r id="V:Rule12" type="connector" idref="#_x0000_s1029"/>
        <o:r id="V:Rule13" type="connector" idref="#_x0000_s1026"/>
        <o:r id="V:Rule14" type="connector" idref="#_x0000_s1028"/>
        <o:r id="V:Rule15" type="connector" idref="#_x0000_s1031"/>
        <o:r id="V:Rule16" type="connector" idref="#_x0000_s1030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F684E"/>
  </w:style>
  <w:style w:type="paragraph" w:styleId="2">
    <w:name w:val="heading 2"/>
    <w:basedOn w:val="a"/>
    <w:next w:val="a"/>
    <w:link w:val="20"/>
    <w:unhideWhenUsed/>
    <w:qFormat/>
    <w:rsid w:val="00A33DA1"/>
    <w:pPr>
      <w:keepNext/>
      <w:spacing w:before="240" w:after="60"/>
      <w:outlineLvl w:val="1"/>
    </w:pPr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26A81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C323C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323CE"/>
    <w:rPr>
      <w:rFonts w:ascii="Tahoma" w:hAnsi="Tahoma" w:cs="Tahoma"/>
      <w:sz w:val="16"/>
      <w:szCs w:val="16"/>
    </w:rPr>
  </w:style>
  <w:style w:type="paragraph" w:styleId="a6">
    <w:name w:val="Normal (Web)"/>
    <w:basedOn w:val="a"/>
    <w:uiPriority w:val="99"/>
    <w:semiHidden/>
    <w:unhideWhenUsed/>
    <w:rsid w:val="004C5A3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rsid w:val="00A33DA1"/>
    <w:rPr>
      <w:rFonts w:ascii="Cambria" w:eastAsia="Times New Roman" w:hAnsi="Cambria" w:cs="Times New Roman"/>
      <w:b/>
      <w:bCs/>
      <w:i/>
      <w:iCs/>
      <w:sz w:val="28"/>
      <w:szCs w:val="28"/>
    </w:rPr>
  </w:style>
  <w:style w:type="paragraph" w:styleId="a7">
    <w:name w:val="No Spacing"/>
    <w:uiPriority w:val="1"/>
    <w:qFormat/>
    <w:rsid w:val="00A33DA1"/>
    <w:pPr>
      <w:spacing w:after="0" w:line="240" w:lineRule="auto"/>
    </w:pPr>
    <w:rPr>
      <w:rFonts w:ascii="Calibri" w:eastAsia="Calibri" w:hAnsi="Calibri"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2336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285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247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546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18" Type="http://schemas.openxmlformats.org/officeDocument/2006/relationships/image" Target="media/image14.png"/><Relationship Id="rId3" Type="http://schemas.openxmlformats.org/officeDocument/2006/relationships/styles" Target="styles.xml"/><Relationship Id="rId21" Type="http://schemas.openxmlformats.org/officeDocument/2006/relationships/image" Target="media/image17.jpeg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10" Type="http://schemas.openxmlformats.org/officeDocument/2006/relationships/image" Target="media/image6.jpeg"/><Relationship Id="rId19" Type="http://schemas.openxmlformats.org/officeDocument/2006/relationships/image" Target="media/image15.png"/><Relationship Id="rId4" Type="http://schemas.openxmlformats.org/officeDocument/2006/relationships/settings" Target="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3A10694-5415-4168-9A0B-67FDC8436B9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1014</TotalTime>
  <Pages>7</Pages>
  <Words>1515</Words>
  <Characters>8641</Characters>
  <Application>Microsoft Office Word</Application>
  <DocSecurity>0</DocSecurity>
  <Lines>72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10136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Админ</dc:creator>
  <cp:keywords/>
  <dc:description/>
  <cp:lastModifiedBy>1</cp:lastModifiedBy>
  <cp:revision>219</cp:revision>
  <dcterms:created xsi:type="dcterms:W3CDTF">2018-03-15T05:27:00Z</dcterms:created>
  <dcterms:modified xsi:type="dcterms:W3CDTF">2018-04-04T19:25:00Z</dcterms:modified>
</cp:coreProperties>
</file>